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11" w:rsidRDefault="00B24A11" w:rsidP="00B2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УТВЕРЖДАЮ</w:t>
      </w:r>
    </w:p>
    <w:p w:rsidR="00B24A11" w:rsidRDefault="00B24A11" w:rsidP="00B2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Директор школы</w:t>
      </w:r>
    </w:p>
    <w:p w:rsidR="00B24A11" w:rsidRDefault="00B24A11" w:rsidP="00B24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________/И.В.Дымова/</w:t>
      </w:r>
    </w:p>
    <w:p w:rsidR="00B24A11" w:rsidRDefault="00B24A11" w:rsidP="00937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A11" w:rsidRDefault="005733F9" w:rsidP="00B2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учителей МБОУ СОШ №4 </w:t>
      </w:r>
    </w:p>
    <w:p w:rsidR="005733F9" w:rsidRDefault="005733F9" w:rsidP="00B2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карантина</w:t>
      </w:r>
    </w:p>
    <w:p w:rsidR="005733F9" w:rsidRDefault="005733F9" w:rsidP="00937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1.02</w:t>
      </w:r>
      <w:r w:rsidR="00604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2016г. по 10.02.2016г.)</w:t>
      </w:r>
    </w:p>
    <w:p w:rsidR="005733F9" w:rsidRDefault="005733F9" w:rsidP="00937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9C8" w:rsidRPr="005733F9" w:rsidRDefault="005733F9" w:rsidP="00573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33F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="0093749C" w:rsidRPr="005733F9">
        <w:rPr>
          <w:rFonts w:ascii="Times New Roman" w:hAnsi="Times New Roman" w:cs="Times New Roman"/>
          <w:b/>
          <w:sz w:val="24"/>
          <w:szCs w:val="24"/>
        </w:rPr>
        <w:t>Гальцова</w:t>
      </w:r>
      <w:proofErr w:type="spellEnd"/>
      <w:r w:rsidR="0093749C" w:rsidRPr="005733F9">
        <w:rPr>
          <w:rFonts w:ascii="Times New Roman" w:hAnsi="Times New Roman" w:cs="Times New Roman"/>
          <w:b/>
          <w:sz w:val="24"/>
          <w:szCs w:val="24"/>
        </w:rPr>
        <w:t xml:space="preserve"> Анна Юрьевна</w:t>
      </w:r>
    </w:p>
    <w:p w:rsidR="00433E2B" w:rsidRPr="00D6259C" w:rsidRDefault="00433E2B" w:rsidP="00433E2B">
      <w:pPr>
        <w:rPr>
          <w:rFonts w:ascii="Times New Roman" w:hAnsi="Times New Roman" w:cs="Times New Roman"/>
          <w:sz w:val="28"/>
          <w:szCs w:val="28"/>
        </w:rPr>
      </w:pPr>
      <w:r w:rsidRPr="00D6259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433E2B" w:rsidRPr="00D6259C" w:rsidRDefault="00433E2B" w:rsidP="00433E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1301"/>
        <w:gridCol w:w="4961"/>
        <w:gridCol w:w="3059"/>
      </w:tblGrid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  <w:tc>
          <w:tcPr>
            <w:tcW w:w="130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остановок, поворотов и стоек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волейболе</w:t>
            </w: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Перемещения в стойке приставными шагами боком, лицом и спиной вперед.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 и стоек. Реферат.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месте.</w:t>
            </w:r>
          </w:p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Ходьба, бег и выполнение заданий.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месте.</w:t>
            </w:r>
          </w:p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5Бкласс</w:t>
            </w:r>
          </w:p>
        </w:tc>
        <w:tc>
          <w:tcPr>
            <w:tcW w:w="130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остановок, поворотов и стоек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волейболе</w:t>
            </w: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Перемещения в стойке приставными шагами боком, лицом и спиной вперед.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 и стоек. Реферат.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месте.</w:t>
            </w:r>
          </w:p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Ходьба, бег и выполнение заданий.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месте.</w:t>
            </w:r>
          </w:p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6Акласс</w:t>
            </w:r>
          </w:p>
        </w:tc>
        <w:tc>
          <w:tcPr>
            <w:tcW w:w="130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pStyle w:val="90"/>
              <w:shd w:val="clear" w:color="auto" w:fill="auto"/>
              <w:spacing w:before="0" w:line="274" w:lineRule="exact"/>
              <w:ind w:left="120"/>
              <w:rPr>
                <w:rFonts w:ascii="Times New Roman" w:eastAsia="Calibri" w:hAnsi="Times New Roman" w:cs="Times New Roman"/>
              </w:rPr>
            </w:pPr>
            <w:r w:rsidRPr="00D6259C">
              <w:rPr>
                <w:rFonts w:ascii="Times New Roman" w:eastAsia="Calibri" w:hAnsi="Times New Roman" w:cs="Times New Roman"/>
              </w:rPr>
              <w:t>Волейбольная подготовка.  Инструктаж по Т.Б. Стойка игрока. Перемещение в стойке.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Презентация по Т.Б на уроках по волейболу.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pStyle w:val="90"/>
              <w:shd w:val="clear" w:color="auto" w:fill="auto"/>
              <w:spacing w:before="0" w:line="274" w:lineRule="exact"/>
              <w:ind w:left="120"/>
              <w:rPr>
                <w:rFonts w:ascii="Times New Roman" w:eastAsia="Calibri" w:hAnsi="Times New Roman" w:cs="Times New Roman"/>
              </w:rPr>
            </w:pPr>
            <w:r w:rsidRPr="00D6259C">
              <w:rPr>
                <w:rFonts w:ascii="Times New Roman" w:eastAsia="Calibri" w:hAnsi="Times New Roman" w:cs="Times New Roman"/>
              </w:rPr>
              <w:t>Волейбольная подготовка.  Стойка игрока. Перемещение в стойке. Передача мяча двумя руками над собой.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eastAsia="Calibri" w:hAnsi="Times New Roman" w:cs="Times New Roman"/>
              </w:rPr>
              <w:t>Передача мяча двумя руками над собой. Подготовить презентацию.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pStyle w:val="90"/>
              <w:shd w:val="clear" w:color="auto" w:fill="auto"/>
              <w:spacing w:before="0" w:line="274" w:lineRule="exact"/>
              <w:ind w:left="120"/>
              <w:rPr>
                <w:rFonts w:ascii="Times New Roman" w:eastAsia="Calibri" w:hAnsi="Times New Roman" w:cs="Times New Roman"/>
              </w:rPr>
            </w:pPr>
            <w:r w:rsidRPr="00D6259C">
              <w:rPr>
                <w:rFonts w:ascii="Times New Roman" w:eastAsia="Calibri" w:hAnsi="Times New Roman" w:cs="Times New Roman"/>
              </w:rPr>
              <w:t>Волейбольная подготовка.  Передача мяча двумя руками над собой. Подвижная игра «Летучий мяч».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подвижной  игры </w:t>
            </w:r>
            <w:r w:rsidRPr="00D6259C">
              <w:rPr>
                <w:rFonts w:ascii="Times New Roman" w:eastAsia="Calibri" w:hAnsi="Times New Roman" w:cs="Times New Roman"/>
              </w:rPr>
              <w:t>«Летучий мяч».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pStyle w:val="90"/>
              <w:shd w:val="clear" w:color="auto" w:fill="auto"/>
              <w:spacing w:before="0" w:line="274" w:lineRule="exact"/>
              <w:ind w:left="120"/>
              <w:rPr>
                <w:rFonts w:ascii="Times New Roman" w:eastAsia="Calibri" w:hAnsi="Times New Roman" w:cs="Times New Roman"/>
              </w:rPr>
            </w:pPr>
            <w:r w:rsidRPr="00D6259C">
              <w:rPr>
                <w:rFonts w:ascii="Times New Roman" w:eastAsia="Calibri" w:hAnsi="Times New Roman" w:cs="Times New Roman"/>
              </w:rPr>
              <w:t>Волейбольная подготовка.  Передача мяча двумя руками вперед. Эстафеты.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eastAsia="Calibri" w:hAnsi="Times New Roman" w:cs="Times New Roman"/>
              </w:rPr>
              <w:t xml:space="preserve"> Передача мяча двумя руками вперед. Теоретические знания по теме.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6Бкласс</w:t>
            </w:r>
          </w:p>
        </w:tc>
        <w:tc>
          <w:tcPr>
            <w:tcW w:w="130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pStyle w:val="90"/>
              <w:shd w:val="clear" w:color="auto" w:fill="auto"/>
              <w:spacing w:before="0" w:line="274" w:lineRule="exact"/>
              <w:ind w:left="120"/>
              <w:rPr>
                <w:rFonts w:ascii="Times New Roman" w:eastAsia="Calibri" w:hAnsi="Times New Roman" w:cs="Times New Roman"/>
              </w:rPr>
            </w:pPr>
            <w:r w:rsidRPr="00D6259C">
              <w:rPr>
                <w:rFonts w:ascii="Times New Roman" w:eastAsia="Calibri" w:hAnsi="Times New Roman" w:cs="Times New Roman"/>
              </w:rPr>
              <w:t>Волейбольная подготовка.  Инструктаж по Т.Б. Стойка игрока. Перемещение в стойке.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Презентация по Т.Б на уроках по волейболу.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pStyle w:val="90"/>
              <w:shd w:val="clear" w:color="auto" w:fill="auto"/>
              <w:spacing w:before="0" w:line="274" w:lineRule="exact"/>
              <w:ind w:left="120"/>
              <w:rPr>
                <w:rFonts w:ascii="Times New Roman" w:eastAsia="Calibri" w:hAnsi="Times New Roman" w:cs="Times New Roman"/>
              </w:rPr>
            </w:pPr>
            <w:r w:rsidRPr="00D6259C">
              <w:rPr>
                <w:rFonts w:ascii="Times New Roman" w:eastAsia="Calibri" w:hAnsi="Times New Roman" w:cs="Times New Roman"/>
              </w:rPr>
              <w:t xml:space="preserve">Волейбольная подготовка.  Стойка игрока. </w:t>
            </w:r>
            <w:r w:rsidRPr="00D6259C">
              <w:rPr>
                <w:rFonts w:ascii="Times New Roman" w:eastAsia="Calibri" w:hAnsi="Times New Roman" w:cs="Times New Roman"/>
              </w:rPr>
              <w:lastRenderedPageBreak/>
              <w:t>Перемещение в стойке. Передача мяча двумя руками над собой.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eastAsia="Calibri" w:hAnsi="Times New Roman" w:cs="Times New Roman"/>
              </w:rPr>
              <w:lastRenderedPageBreak/>
              <w:t xml:space="preserve">Передача мяча двумя руками </w:t>
            </w:r>
            <w:r w:rsidRPr="00D6259C">
              <w:rPr>
                <w:rFonts w:ascii="Times New Roman" w:eastAsia="Calibri" w:hAnsi="Times New Roman" w:cs="Times New Roman"/>
              </w:rPr>
              <w:lastRenderedPageBreak/>
              <w:t>над собой. Подготовить презентацию.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pStyle w:val="90"/>
              <w:shd w:val="clear" w:color="auto" w:fill="auto"/>
              <w:spacing w:before="0" w:line="274" w:lineRule="exact"/>
              <w:ind w:left="120"/>
              <w:rPr>
                <w:rFonts w:ascii="Times New Roman" w:eastAsia="Calibri" w:hAnsi="Times New Roman" w:cs="Times New Roman"/>
              </w:rPr>
            </w:pPr>
            <w:r w:rsidRPr="00D6259C">
              <w:rPr>
                <w:rFonts w:ascii="Times New Roman" w:eastAsia="Calibri" w:hAnsi="Times New Roman" w:cs="Times New Roman"/>
              </w:rPr>
              <w:t>Волейбольная подготовка.  Передача мяча двумя руками над собой. Подвижная игра «Летучий мяч».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подвижной  игры </w:t>
            </w:r>
            <w:r w:rsidRPr="00D6259C">
              <w:rPr>
                <w:rFonts w:ascii="Times New Roman" w:eastAsia="Calibri" w:hAnsi="Times New Roman" w:cs="Times New Roman"/>
              </w:rPr>
              <w:t>«Летучий мяч».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pStyle w:val="90"/>
              <w:shd w:val="clear" w:color="auto" w:fill="auto"/>
              <w:spacing w:before="0" w:line="274" w:lineRule="exact"/>
              <w:ind w:left="120"/>
              <w:rPr>
                <w:rFonts w:ascii="Times New Roman" w:eastAsia="Calibri" w:hAnsi="Times New Roman" w:cs="Times New Roman"/>
              </w:rPr>
            </w:pPr>
            <w:r w:rsidRPr="00D6259C">
              <w:rPr>
                <w:rFonts w:ascii="Times New Roman" w:eastAsia="Calibri" w:hAnsi="Times New Roman" w:cs="Times New Roman"/>
              </w:rPr>
              <w:t>Волейбольная подготовка</w:t>
            </w:r>
            <w:r>
              <w:rPr>
                <w:rFonts w:ascii="Times New Roman" w:eastAsia="Calibri" w:hAnsi="Times New Roman" w:cs="Times New Roman"/>
              </w:rPr>
              <w:t>.  Передача мяча двумя руками в</w:t>
            </w:r>
            <w:r w:rsidRPr="00D6259C">
              <w:rPr>
                <w:rFonts w:ascii="Times New Roman" w:eastAsia="Calibri" w:hAnsi="Times New Roman" w:cs="Times New Roman"/>
              </w:rPr>
              <w:t>перед. Эстафеты.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eastAsia="Calibri" w:hAnsi="Times New Roman" w:cs="Times New Roman"/>
              </w:rPr>
              <w:t xml:space="preserve"> Передача мяча двумя руками вперед. Теоретические знания по теме.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7Акласс</w:t>
            </w:r>
          </w:p>
        </w:tc>
        <w:tc>
          <w:tcPr>
            <w:tcW w:w="130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pStyle w:val="90"/>
              <w:shd w:val="clear" w:color="auto" w:fill="auto"/>
              <w:spacing w:before="0" w:line="274" w:lineRule="exact"/>
              <w:ind w:left="120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 xml:space="preserve">Волейбольная  подготовка. </w:t>
            </w:r>
          </w:p>
          <w:p w:rsidR="00433E2B" w:rsidRPr="00D6259C" w:rsidRDefault="00433E2B" w:rsidP="00E01342">
            <w:pPr>
              <w:pStyle w:val="90"/>
              <w:shd w:val="clear" w:color="auto" w:fill="auto"/>
              <w:spacing w:before="0" w:line="274" w:lineRule="exact"/>
              <w:ind w:left="120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>Инструктаж по Т.Б. Стойка игрока. Перемещение в стойке.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pStyle w:val="90"/>
              <w:shd w:val="clear" w:color="auto" w:fill="auto"/>
              <w:spacing w:before="0" w:line="274" w:lineRule="exact"/>
              <w:ind w:left="120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 xml:space="preserve">Волейбольная  подготовка. </w:t>
            </w:r>
          </w:p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 xml:space="preserve"> ( подготовить презентацию)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pStyle w:val="90"/>
              <w:shd w:val="clear" w:color="auto" w:fill="auto"/>
              <w:spacing w:before="0" w:line="274" w:lineRule="exact"/>
              <w:ind w:left="120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>Волейбольная  подготовка. Стойка игрока. Перемещение в стойке. Передача мяча двумя руками над собой.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над собой</w:t>
            </w:r>
          </w:p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( отработка)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pStyle w:val="90"/>
              <w:shd w:val="clear" w:color="auto" w:fill="auto"/>
              <w:spacing w:before="0" w:line="274" w:lineRule="exact"/>
              <w:ind w:left="120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>Волейбольная  подготовка. Передача мяча двумя руками над собой. Подвижная игра «Летучий мяч».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подвижной  игры </w:t>
            </w:r>
            <w:r w:rsidRPr="00D6259C">
              <w:rPr>
                <w:rFonts w:ascii="Times New Roman" w:eastAsia="Calibri" w:hAnsi="Times New Roman" w:cs="Times New Roman"/>
              </w:rPr>
              <w:t>«Летучий мяч».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pStyle w:val="90"/>
              <w:shd w:val="clear" w:color="auto" w:fill="auto"/>
              <w:spacing w:before="0" w:line="274" w:lineRule="exact"/>
              <w:ind w:left="120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>Волейбольная  подготовк</w:t>
            </w:r>
            <w:r>
              <w:rPr>
                <w:rFonts w:ascii="Times New Roman" w:hAnsi="Times New Roman" w:cs="Times New Roman"/>
              </w:rPr>
              <w:t>а. Передача мяча двумя руками в</w:t>
            </w:r>
            <w:r w:rsidRPr="00D6259C">
              <w:rPr>
                <w:rFonts w:ascii="Times New Roman" w:hAnsi="Times New Roman" w:cs="Times New Roman"/>
              </w:rPr>
              <w:t>перед. Эстафеты.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eastAsia="Calibri" w:hAnsi="Times New Roman" w:cs="Times New Roman"/>
              </w:rPr>
              <w:t>Передача мяча двумя руками вперед. Теоретические знания по теме.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2B" w:rsidRPr="00D6259C" w:rsidRDefault="00433E2B" w:rsidP="00E01342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 xml:space="preserve">  Стойки и передвижения в волейболе.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pStyle w:val="90"/>
              <w:shd w:val="clear" w:color="auto" w:fill="auto"/>
              <w:spacing w:before="0" w:line="274" w:lineRule="exact"/>
              <w:ind w:left="120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 xml:space="preserve">Волейбольная  подготовка. </w:t>
            </w:r>
          </w:p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 xml:space="preserve"> ( подготовить презентацию)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сверху.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сверху. Теоретические знания по теме.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сверху.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сверху. Теоретические знания по теме.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приема снизу двумя руками.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приема снизу двумя руками. Теоретические знания по теме.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приема снизу двумя руками.</w:t>
            </w:r>
          </w:p>
          <w:p w:rsidR="00433E2B" w:rsidRPr="00D6259C" w:rsidRDefault="00433E2B" w:rsidP="00E01342">
            <w:pPr>
              <w:ind w:right="-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433E2B" w:rsidRPr="00D6259C" w:rsidRDefault="00433E2B" w:rsidP="00E01342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приема снизу двумя руками. Теоретические знания по теме.</w:t>
            </w:r>
          </w:p>
          <w:p w:rsidR="00433E2B" w:rsidRPr="00D6259C" w:rsidRDefault="00433E2B" w:rsidP="00E01342">
            <w:pPr>
              <w:ind w:right="-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8Бкласс</w:t>
            </w: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2B" w:rsidRPr="00D6259C" w:rsidRDefault="00433E2B" w:rsidP="00E01342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 xml:space="preserve">  Стойки и передвижения в волейболе.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pStyle w:val="90"/>
              <w:shd w:val="clear" w:color="auto" w:fill="auto"/>
              <w:spacing w:before="0" w:line="274" w:lineRule="exact"/>
              <w:ind w:left="120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 xml:space="preserve">Волейбольная  подготовка. </w:t>
            </w:r>
          </w:p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 xml:space="preserve"> ( подготовить презентацию)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сверху.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сверху. Теоретические знания по теме.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сверху.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передачи мяча сверху. Теоретические </w:t>
            </w:r>
            <w:r w:rsidRPr="00D62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по теме.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приема снизу двумя руками.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приема снизу двумя руками. Теоретические знания по теме.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приема снизу двумя руками.</w:t>
            </w:r>
          </w:p>
          <w:p w:rsidR="00433E2B" w:rsidRPr="00D6259C" w:rsidRDefault="00433E2B" w:rsidP="00E01342">
            <w:pPr>
              <w:ind w:right="-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433E2B" w:rsidRPr="00D6259C" w:rsidRDefault="00433E2B" w:rsidP="00E01342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Техника приема снизу двумя руками. Теоретические знания по теме.</w:t>
            </w:r>
          </w:p>
          <w:p w:rsidR="00433E2B" w:rsidRPr="00D6259C" w:rsidRDefault="00433E2B" w:rsidP="00E01342">
            <w:pPr>
              <w:ind w:right="-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9Акласс</w:t>
            </w: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E2B" w:rsidRPr="00D6259C" w:rsidRDefault="00433E2B" w:rsidP="00E01342">
            <w:pPr>
              <w:ind w:right="-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в волейболе.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E2B" w:rsidRPr="00D6259C" w:rsidRDefault="00433E2B" w:rsidP="00E01342">
            <w:pPr>
              <w:ind w:right="-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в волейболе. Теоретические знания.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 передвижения в волейболе. Т</w:t>
            </w: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ехника передачи мяча сверху.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 передвижения в волейболе. Т</w:t>
            </w: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ехника передачи мяча сверху.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(волейбол). Стойки и Техника приема снизу двумя руками.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1301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>Техника безопасности на уроках</w:t>
            </w:r>
            <w:r>
              <w:rPr>
                <w:rFonts w:ascii="Times New Roman" w:hAnsi="Times New Roman" w:cs="Times New Roman"/>
              </w:rPr>
              <w:t xml:space="preserve"> по  волейболу</w:t>
            </w:r>
            <w:r w:rsidRPr="00D62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</w:rPr>
              <w:t xml:space="preserve">Техника безопасности на уроках 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D6259C">
              <w:rPr>
                <w:rFonts w:ascii="Times New Roman" w:hAnsi="Times New Roman" w:cs="Times New Roman"/>
              </w:rPr>
              <w:t>волейбол</w:t>
            </w:r>
            <w:r>
              <w:rPr>
                <w:rFonts w:ascii="Times New Roman" w:hAnsi="Times New Roman" w:cs="Times New Roman"/>
              </w:rPr>
              <w:t>ьной подготовке</w:t>
            </w:r>
            <w:r w:rsidRPr="00D6259C">
              <w:rPr>
                <w:rFonts w:ascii="Times New Roman" w:hAnsi="Times New Roman" w:cs="Times New Roman"/>
              </w:rPr>
              <w:t>. Подготовка презентации.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 xml:space="preserve">Волейбол. </w:t>
            </w:r>
          </w:p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 xml:space="preserve"> Первая передача после приёма в 3 зону.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>Первая передача после приёма в 3 зону. Теория.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>Волейбол.</w:t>
            </w:r>
          </w:p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 xml:space="preserve"> Вторая передача в зоны 2 и 4.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>Вторая передача в зоны 2 и 4. Теория.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>Волейбол.</w:t>
            </w:r>
          </w:p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 xml:space="preserve"> Совершенствование техники одиночного, двойного блока и страховки. 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 xml:space="preserve"> Совершенствование техники одиночного, двойного блока и страховки. Теория.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>Совершенствование техники верхней прямой подачи.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>Совершенствование техники верхней прямой подачи. Теория.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0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33E2B" w:rsidRPr="00D6259C" w:rsidRDefault="00433E2B" w:rsidP="00E013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>Техника безопасности на уроках</w:t>
            </w:r>
            <w:r>
              <w:rPr>
                <w:rFonts w:ascii="Times New Roman" w:hAnsi="Times New Roman" w:cs="Times New Roman"/>
              </w:rPr>
              <w:t xml:space="preserve"> по  волейболу</w:t>
            </w:r>
            <w:r w:rsidRPr="00D62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</w:rPr>
              <w:t>Подготовка презентации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  <w:r w:rsidRPr="00D6259C">
              <w:rPr>
                <w:rFonts w:ascii="Times New Roman" w:hAnsi="Times New Roman" w:cs="Times New Roman"/>
              </w:rPr>
              <w:t>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 xml:space="preserve">  </w:t>
            </w:r>
          </w:p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>Первая передача после приёма в 3 зону.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 xml:space="preserve"> </w:t>
            </w:r>
          </w:p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 xml:space="preserve"> Первая передача после приёма в 3 зону. Теория.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 xml:space="preserve">  Вторая передача в зоны 2 и 4.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 xml:space="preserve"> Вторая передача в зоны 2 и 4. Теория.</w:t>
            </w:r>
          </w:p>
        </w:tc>
      </w:tr>
      <w:tr w:rsidR="00433E2B" w:rsidRPr="00D6259C" w:rsidTr="00E01342">
        <w:tc>
          <w:tcPr>
            <w:tcW w:w="1135" w:type="dxa"/>
          </w:tcPr>
          <w:p w:rsidR="00433E2B" w:rsidRPr="00D6259C" w:rsidRDefault="00433E2B" w:rsidP="00E013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259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961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 xml:space="preserve"> Совершенствование техники одиночного, двойного блока и страховки. </w:t>
            </w:r>
          </w:p>
        </w:tc>
        <w:tc>
          <w:tcPr>
            <w:tcW w:w="3059" w:type="dxa"/>
          </w:tcPr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33E2B" w:rsidRPr="00D6259C" w:rsidRDefault="00433E2B" w:rsidP="00E013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259C">
              <w:rPr>
                <w:rFonts w:ascii="Times New Roman" w:hAnsi="Times New Roman" w:cs="Times New Roman"/>
              </w:rPr>
              <w:t xml:space="preserve"> Совершенствование техники одиночного, двойного блока и страховки. Теория.</w:t>
            </w:r>
            <w:r>
              <w:rPr>
                <w:rFonts w:ascii="Times New Roman" w:hAnsi="Times New Roman" w:cs="Times New Roman"/>
              </w:rPr>
              <w:t xml:space="preserve"> Просмотр учебного видео.</w:t>
            </w:r>
          </w:p>
        </w:tc>
      </w:tr>
    </w:tbl>
    <w:p w:rsidR="00433E2B" w:rsidRPr="00D6259C" w:rsidRDefault="00433E2B" w:rsidP="00433E2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733F9" w:rsidRPr="005733F9" w:rsidRDefault="005733F9" w:rsidP="00573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33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  <w:r>
        <w:rPr>
          <w:rFonts w:ascii="Times New Roman" w:hAnsi="Times New Roman" w:cs="Times New Roman"/>
          <w:b/>
          <w:sz w:val="24"/>
          <w:szCs w:val="24"/>
        </w:rPr>
        <w:t>Скрипкина Нелли Алексеевна</w:t>
      </w:r>
    </w:p>
    <w:p w:rsidR="005733F9" w:rsidRDefault="005733F9" w:rsidP="00573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5733F9" w:rsidRPr="005733F9" w:rsidRDefault="005733F9" w:rsidP="00573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76"/>
        <w:gridCol w:w="730"/>
        <w:gridCol w:w="5572"/>
        <w:gridCol w:w="2393"/>
      </w:tblGrid>
      <w:tr w:rsidR="005733F9" w:rsidTr="00B836A1">
        <w:tc>
          <w:tcPr>
            <w:tcW w:w="876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30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572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2393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733F9" w:rsidTr="00B836A1">
        <w:tc>
          <w:tcPr>
            <w:tcW w:w="876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30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5572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Декоративно –прикладное </w:t>
            </w:r>
            <w:proofErr w:type="spellStart"/>
            <w:r>
              <w:rPr>
                <w:rFonts w:ascii="Times New Roman" w:hAnsi="Times New Roman" w:cs="Times New Roman"/>
              </w:rPr>
              <w:t>искусство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композиции при создании </w:t>
            </w:r>
            <w:proofErr w:type="spellStart"/>
            <w:r>
              <w:rPr>
                <w:rFonts w:ascii="Times New Roman" w:hAnsi="Times New Roman" w:cs="Times New Roman"/>
              </w:rPr>
              <w:t>предметоа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декоративно-прикладного </w:t>
            </w:r>
            <w:proofErr w:type="spellStart"/>
            <w:r>
              <w:rPr>
                <w:rFonts w:ascii="Times New Roman" w:hAnsi="Times New Roman" w:cs="Times New Roman"/>
              </w:rPr>
              <w:t>искуства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§24</w:t>
            </w:r>
          </w:p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</w:t>
            </w:r>
          </w:p>
        </w:tc>
      </w:tr>
      <w:tr w:rsidR="005733F9" w:rsidTr="00B836A1">
        <w:tc>
          <w:tcPr>
            <w:tcW w:w="876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30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5572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Орнамент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имволика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орнаменте.Цветовые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сочетания в орнаменте.</w:t>
            </w:r>
          </w:p>
        </w:tc>
        <w:tc>
          <w:tcPr>
            <w:tcW w:w="2393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§26</w:t>
            </w:r>
          </w:p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§27</w:t>
            </w:r>
          </w:p>
        </w:tc>
      </w:tr>
      <w:tr w:rsidR="005733F9" w:rsidTr="00B836A1">
        <w:tc>
          <w:tcPr>
            <w:tcW w:w="876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30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5572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контурных и контрольных линий и точек на деталях кроя</w:t>
            </w:r>
          </w:p>
        </w:tc>
        <w:tc>
          <w:tcPr>
            <w:tcW w:w="2393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Проложить и перенести контрольные линии</w:t>
            </w:r>
          </w:p>
        </w:tc>
      </w:tr>
      <w:tr w:rsidR="005733F9" w:rsidTr="00B836A1">
        <w:tc>
          <w:tcPr>
            <w:tcW w:w="876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30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5572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машинных </w:t>
            </w:r>
            <w:proofErr w:type="spellStart"/>
            <w:r>
              <w:rPr>
                <w:rFonts w:ascii="Times New Roman" w:hAnsi="Times New Roman" w:cs="Times New Roman"/>
              </w:rPr>
              <w:t>швов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назначение и конструкция.</w:t>
            </w:r>
          </w:p>
        </w:tc>
        <w:tc>
          <w:tcPr>
            <w:tcW w:w="2393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</w:t>
            </w:r>
          </w:p>
        </w:tc>
      </w:tr>
      <w:tr w:rsidR="005733F9" w:rsidTr="00B836A1">
        <w:tc>
          <w:tcPr>
            <w:tcW w:w="876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30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5572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контурных и контрольных линий и точек на деталях кроя</w:t>
            </w:r>
          </w:p>
        </w:tc>
        <w:tc>
          <w:tcPr>
            <w:tcW w:w="2393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Проложить и перенести контрольные линии</w:t>
            </w:r>
          </w:p>
        </w:tc>
      </w:tr>
      <w:tr w:rsidR="005733F9" w:rsidTr="00B836A1">
        <w:tc>
          <w:tcPr>
            <w:tcW w:w="876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30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5572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машинных </w:t>
            </w:r>
            <w:proofErr w:type="spellStart"/>
            <w:r>
              <w:rPr>
                <w:rFonts w:ascii="Times New Roman" w:hAnsi="Times New Roman" w:cs="Times New Roman"/>
              </w:rPr>
              <w:t>швов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назначение и конструкция.</w:t>
            </w:r>
          </w:p>
        </w:tc>
        <w:tc>
          <w:tcPr>
            <w:tcW w:w="2393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§17</w:t>
            </w:r>
          </w:p>
        </w:tc>
      </w:tr>
      <w:tr w:rsidR="005733F9" w:rsidTr="00B836A1">
        <w:tc>
          <w:tcPr>
            <w:tcW w:w="876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30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5572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 Художественная обработка материала с использованием элементов вышивки родного края»</w:t>
            </w:r>
          </w:p>
        </w:tc>
        <w:tc>
          <w:tcPr>
            <w:tcW w:w="2393" w:type="dxa"/>
          </w:tcPr>
          <w:p w:rsidR="005733F9" w:rsidRDefault="005733F9" w:rsidP="00B8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творческий проект.</w:t>
            </w:r>
          </w:p>
        </w:tc>
      </w:tr>
    </w:tbl>
    <w:p w:rsidR="005733F9" w:rsidRDefault="005733F9" w:rsidP="005733F9">
      <w:pPr>
        <w:rPr>
          <w:rFonts w:ascii="Times New Roman" w:hAnsi="Times New Roman" w:cs="Times New Roman"/>
          <w:b/>
          <w:sz w:val="24"/>
          <w:szCs w:val="24"/>
        </w:rPr>
      </w:pPr>
    </w:p>
    <w:p w:rsidR="005733F9" w:rsidRPr="00B44E62" w:rsidRDefault="005733F9" w:rsidP="005733F9">
      <w:pPr>
        <w:rPr>
          <w:rFonts w:ascii="Times New Roman" w:hAnsi="Times New Roman" w:cs="Times New Roman"/>
          <w:b/>
          <w:sz w:val="24"/>
          <w:szCs w:val="24"/>
        </w:rPr>
      </w:pPr>
      <w:r w:rsidRPr="00B44E62">
        <w:rPr>
          <w:rFonts w:ascii="Times New Roman" w:hAnsi="Times New Roman" w:cs="Times New Roman"/>
          <w:b/>
          <w:sz w:val="24"/>
          <w:szCs w:val="24"/>
        </w:rPr>
        <w:t>Учитель:  Масленникова Татьяна Николаевна</w:t>
      </w:r>
    </w:p>
    <w:tbl>
      <w:tblPr>
        <w:tblStyle w:val="a3"/>
        <w:tblW w:w="0" w:type="auto"/>
        <w:tblLook w:val="04A0"/>
      </w:tblPr>
      <w:tblGrid>
        <w:gridCol w:w="816"/>
        <w:gridCol w:w="1463"/>
        <w:gridCol w:w="756"/>
        <w:gridCol w:w="3359"/>
        <w:gridCol w:w="3177"/>
      </w:tblGrid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31, с.185, № 1207, 1210(а), 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31, с.185, № 1201, 1210(б), 1208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32, с.190, № 1255(1столбик), 1257, 1267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32, с.190, № 1255(2столбик), 1256(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1258, 1259, 1263(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32, с.190, № 1256(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1260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 и числа из суммы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1268(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 и числа из суммы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1263(в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1268(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 и числа из суммы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1219,1222, 1228, 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Задачи на «движение по реке»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№1220, 1221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Задачи на «движение по реке»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1261,1262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Разность квадратов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(учебник)§28 п.2, с.115-117, задачник № 28.20 – 28.24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Разность квадратов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(учебник)§28 п.2, с.115-117, задачник № 28.26 – 28.28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Разность и сумма кубов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(учебник)§28 п.2, с.117-118,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задачник № 28.31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Разность и сумма кубов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(учебник)§28 п.2, с.117-118, задачник № 28.32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(учебник)§28 п.2, с.117-118, задачник №29.2, 29.4, 29.5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(учебник)§29, с.119-120, задачник №29.6, 29.9, 29.13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28.50, 28.52, 28.53, 28.55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205, 209</w:t>
            </w:r>
          </w:p>
        </w:tc>
      </w:tr>
      <w:tr w:rsidR="005733F9" w:rsidRPr="002B40FA" w:rsidTr="00B836A1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215, 216</w:t>
            </w:r>
          </w:p>
        </w:tc>
      </w:tr>
      <w:tr w:rsidR="005733F9" w:rsidRPr="002B40FA" w:rsidTr="00B836A1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30-31, с. 70-71, № 223, 228, 229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  проводников. Удельное сопротивление.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§§43,45,46, упр.30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упр.32</w:t>
            </w:r>
          </w:p>
        </w:tc>
      </w:tr>
      <w:tr w:rsidR="005733F9" w:rsidRPr="002B40FA" w:rsidTr="00B836A1"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0" w:type="auto"/>
          </w:tcPr>
          <w:p w:rsidR="005733F9" w:rsidRPr="002B40FA" w:rsidRDefault="005733F9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 упр.33</w:t>
            </w:r>
          </w:p>
        </w:tc>
      </w:tr>
    </w:tbl>
    <w:p w:rsidR="005733F9" w:rsidRDefault="005733F9" w:rsidP="0093749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2426" w:rsidRDefault="00532426" w:rsidP="009374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4E62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532426">
        <w:rPr>
          <w:rFonts w:ascii="Times New Roman" w:hAnsi="Times New Roman" w:cs="Times New Roman"/>
          <w:b/>
          <w:sz w:val="24"/>
          <w:szCs w:val="24"/>
        </w:rPr>
        <w:t>Князева Марина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17"/>
        <w:gridCol w:w="1447"/>
        <w:gridCol w:w="756"/>
        <w:gridCol w:w="4406"/>
        <w:gridCol w:w="2145"/>
      </w:tblGrid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70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дефисное написание сложных прилагательных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107, упр. 441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04570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0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прилагательном.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98-107, упр.449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70">
              <w:rPr>
                <w:rFonts w:ascii="Times New Roman" w:eastAsia="Calibri" w:hAnsi="Times New Roman" w:cs="Times New Roman"/>
                <w:sz w:val="24"/>
                <w:szCs w:val="24"/>
              </w:rPr>
              <w:t>Повторим орфографию и пунктуацию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Упр.735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70">
              <w:rPr>
                <w:rFonts w:ascii="Times New Roman" w:eastAsia="Calibri" w:hAnsi="Times New Roman" w:cs="Times New Roman"/>
                <w:sz w:val="24"/>
                <w:szCs w:val="24"/>
              </w:rPr>
              <w:t>Повторим орфографию и пунктуацию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738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7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природы. Зима.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9, упр. 87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7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имени числительном. Простые, сложные и составные числительные.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П.108-109, упр. 461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70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в числительных:           5-20, 30;                    50-80, 500-900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109, упр. 473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0" w:type="auto"/>
          </w:tcPr>
          <w:p w:rsidR="00532426" w:rsidRPr="00804570" w:rsidRDefault="00532426" w:rsidP="00B836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7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числительные.</w:t>
            </w:r>
          </w:p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110, упр. 481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70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количественных числительных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111, упр.487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0" w:type="auto"/>
          </w:tcPr>
          <w:p w:rsidR="00532426" w:rsidRPr="00FA32BC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союзе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П.148, упр. 352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0" w:type="auto"/>
          </w:tcPr>
          <w:p w:rsidR="00532426" w:rsidRPr="00FA32BC" w:rsidRDefault="00532426" w:rsidP="00B83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П.149, упр. 355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</w:tcPr>
          <w:p w:rsidR="00532426" w:rsidRPr="00FA32BC" w:rsidRDefault="00532426" w:rsidP="00B83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запятой перед союзом</w:t>
            </w:r>
            <w:proofErr w:type="gramStart"/>
            <w:r w:rsidRPr="00FA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П.149, упр. 362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</w:tcPr>
          <w:p w:rsidR="00532426" w:rsidRPr="00FA32BC" w:rsidRDefault="00532426" w:rsidP="00B83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П.150, упр.366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0" w:type="auto"/>
          </w:tcPr>
          <w:p w:rsidR="00532426" w:rsidRPr="00FA32BC" w:rsidRDefault="00532426" w:rsidP="00B83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и союзные слова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150, упр.371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0" w:type="auto"/>
          </w:tcPr>
          <w:p w:rsidR="00532426" w:rsidRPr="00FA32BC" w:rsidRDefault="00532426" w:rsidP="00B83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П.150, упр. 375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0" w:type="auto"/>
          </w:tcPr>
          <w:p w:rsidR="00532426" w:rsidRPr="005549AB" w:rsidRDefault="00532426" w:rsidP="00B836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49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Обобщающий урок по теме «Сложное бессоюзное предложение»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226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</w:tcPr>
          <w:p w:rsidR="00532426" w:rsidRPr="005549AB" w:rsidRDefault="00532426" w:rsidP="00B836A1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549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Разбор заданий  ОГЭ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Вар. 30-33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0" w:type="auto"/>
          </w:tcPr>
          <w:p w:rsidR="00532426" w:rsidRPr="005549AB" w:rsidRDefault="00532426" w:rsidP="00B836A1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549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Повторим орфографию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236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Повторим орфографию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и пунктуацию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242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532426" w:rsidRPr="00FE3238" w:rsidRDefault="00532426" w:rsidP="00B836A1">
            <w:pPr>
              <w:shd w:val="clear" w:color="auto" w:fill="FFFFFF"/>
              <w:spacing w:before="10"/>
              <w:ind w:left="5"/>
              <w:rPr>
                <w:rFonts w:ascii="Times New Roman" w:eastAsia="Calibri" w:hAnsi="Times New Roman" w:cs="Times New Roman"/>
              </w:rPr>
            </w:pPr>
            <w:r w:rsidRPr="00FE3238">
              <w:rPr>
                <w:rFonts w:ascii="Times New Roman" w:eastAsia="Calibri" w:hAnsi="Times New Roman" w:cs="Times New Roman"/>
              </w:rPr>
              <w:t>Имя</w:t>
            </w:r>
            <w:r w:rsidRPr="00FE3238">
              <w:rPr>
                <w:rFonts w:ascii="Times New Roman" w:hAnsi="Times New Roman" w:cs="Times New Roman"/>
              </w:rPr>
              <w:t xml:space="preserve"> </w:t>
            </w:r>
            <w:r w:rsidRPr="00FE3238">
              <w:rPr>
                <w:rFonts w:ascii="Times New Roman" w:eastAsia="Calibri" w:hAnsi="Times New Roman" w:cs="Times New Roman"/>
              </w:rPr>
              <w:t>прилага</w:t>
            </w:r>
            <w:r w:rsidRPr="00FE3238">
              <w:rPr>
                <w:rFonts w:ascii="Times New Roman" w:eastAsia="Calibri" w:hAnsi="Times New Roman" w:cs="Times New Roman"/>
              </w:rPr>
              <w:softHyphen/>
              <w:t>тельное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44-45, упр.249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0" w:type="auto"/>
          </w:tcPr>
          <w:p w:rsidR="00532426" w:rsidRPr="00FE3238" w:rsidRDefault="00532426" w:rsidP="00B836A1">
            <w:pPr>
              <w:shd w:val="clear" w:color="auto" w:fill="FFFFFF"/>
              <w:spacing w:before="10"/>
              <w:ind w:left="5"/>
              <w:rPr>
                <w:rFonts w:ascii="Times New Roman" w:eastAsia="Calibri" w:hAnsi="Times New Roman" w:cs="Times New Roman"/>
              </w:rPr>
            </w:pPr>
            <w:r w:rsidRPr="00FE3238">
              <w:rPr>
                <w:rFonts w:ascii="Times New Roman" w:eastAsia="Calibri" w:hAnsi="Times New Roman" w:cs="Times New Roman"/>
              </w:rPr>
              <w:t>Имя</w:t>
            </w:r>
            <w:r w:rsidRPr="00FE3238">
              <w:rPr>
                <w:rFonts w:ascii="Times New Roman" w:hAnsi="Times New Roman" w:cs="Times New Roman"/>
              </w:rPr>
              <w:t xml:space="preserve"> </w:t>
            </w:r>
            <w:r w:rsidRPr="00FE3238">
              <w:rPr>
                <w:rFonts w:ascii="Times New Roman" w:eastAsia="Calibri" w:hAnsi="Times New Roman" w:cs="Times New Roman"/>
              </w:rPr>
              <w:t>прилага</w:t>
            </w:r>
            <w:r w:rsidRPr="00FE3238">
              <w:rPr>
                <w:rFonts w:ascii="Times New Roman" w:eastAsia="Calibri" w:hAnsi="Times New Roman" w:cs="Times New Roman"/>
              </w:rPr>
              <w:softHyphen/>
              <w:t>тельное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44-45,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254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532426" w:rsidRPr="00FE3238" w:rsidRDefault="00532426" w:rsidP="00B836A1">
            <w:pPr>
              <w:shd w:val="clear" w:color="auto" w:fill="FFFFFF"/>
              <w:spacing w:before="19"/>
              <w:ind w:left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E3238">
              <w:rPr>
                <w:rFonts w:ascii="Times New Roman" w:eastAsia="Calibri" w:hAnsi="Times New Roman" w:cs="Times New Roman"/>
              </w:rPr>
              <w:t>Имя</w:t>
            </w:r>
            <w:r w:rsidRPr="00FE3238">
              <w:rPr>
                <w:rFonts w:ascii="Times New Roman" w:hAnsi="Times New Roman" w:cs="Times New Roman"/>
              </w:rPr>
              <w:t xml:space="preserve"> </w:t>
            </w:r>
            <w:r w:rsidRPr="00FE3238">
              <w:rPr>
                <w:rFonts w:ascii="Times New Roman" w:eastAsia="Calibri" w:hAnsi="Times New Roman" w:cs="Times New Roman"/>
              </w:rPr>
              <w:t>числи</w:t>
            </w:r>
            <w:r w:rsidRPr="00FE3238">
              <w:rPr>
                <w:rFonts w:ascii="Times New Roman" w:eastAsia="Calibri" w:hAnsi="Times New Roman" w:cs="Times New Roman"/>
              </w:rPr>
              <w:softHyphen/>
              <w:t>тельное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46, упр. 260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0" w:type="auto"/>
          </w:tcPr>
          <w:p w:rsidR="00532426" w:rsidRPr="00FE3238" w:rsidRDefault="00532426" w:rsidP="00B836A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E3238">
              <w:rPr>
                <w:rFonts w:ascii="Times New Roman" w:hAnsi="Times New Roman" w:cs="Times New Roman"/>
                <w:sz w:val="24"/>
                <w:szCs w:val="24"/>
              </w:rPr>
              <w:t>Морфология  и орфография. Разбор задания 13  ЕГЭ</w:t>
            </w:r>
            <w:r w:rsidRPr="00FE32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 13, вар. 10-20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532426" w:rsidRPr="00FE3238" w:rsidRDefault="00532426" w:rsidP="00B836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Основные группы сложноподчиненных предложений (СПП)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П.84-87,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463- 2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0" w:type="auto"/>
          </w:tcPr>
          <w:p w:rsidR="00532426" w:rsidRPr="00FE3238" w:rsidRDefault="00532426" w:rsidP="00B836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8">
              <w:rPr>
                <w:rFonts w:ascii="Times New Roman" w:hAnsi="Times New Roman" w:cs="Times New Roman"/>
                <w:sz w:val="24"/>
                <w:szCs w:val="24"/>
              </w:rPr>
              <w:t>СПП с придаточными изъяснительными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84-87,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470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532426" w:rsidRPr="00FE3238" w:rsidRDefault="00532426" w:rsidP="00B836A1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E3238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определительными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84-87, упр. 475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0" w:type="auto"/>
          </w:tcPr>
          <w:p w:rsidR="00532426" w:rsidRPr="00687058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8">
              <w:rPr>
                <w:rFonts w:ascii="Times New Roman" w:hAnsi="Times New Roman" w:cs="Times New Roman"/>
                <w:sz w:val="24"/>
                <w:szCs w:val="24"/>
              </w:rPr>
              <w:t>Н.Г. Гарин-Михайловский. «Детство Темы»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Стр.240-266, отв. на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</w:tcPr>
          <w:p w:rsidR="00532426" w:rsidRPr="00687058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8">
              <w:rPr>
                <w:rFonts w:ascii="Times New Roman" w:hAnsi="Times New Roman" w:cs="Times New Roman"/>
                <w:sz w:val="24"/>
                <w:szCs w:val="24"/>
              </w:rPr>
              <w:t>Н.Г. Гарин-Михайловский. «Детство Темы»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Стр.240-266, отв. на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0" w:type="auto"/>
          </w:tcPr>
          <w:p w:rsidR="00532426" w:rsidRPr="007B6805" w:rsidRDefault="00532426" w:rsidP="00B836A1">
            <w:pPr>
              <w:rPr>
                <w:sz w:val="24"/>
                <w:szCs w:val="24"/>
              </w:rPr>
            </w:pPr>
            <w:r w:rsidRPr="00687058">
              <w:rPr>
                <w:rFonts w:ascii="Times New Roman" w:hAnsi="Times New Roman" w:cs="Times New Roman"/>
                <w:sz w:val="24"/>
                <w:szCs w:val="24"/>
              </w:rPr>
              <w:t>Поступок героя и характер. Мир вещей 19 века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266-269, отв. на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0" w:type="auto"/>
          </w:tcPr>
          <w:p w:rsidR="00532426" w:rsidRPr="00687058" w:rsidRDefault="00532426" w:rsidP="00B836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058">
              <w:rPr>
                <w:rFonts w:ascii="Times New Roman" w:hAnsi="Times New Roman" w:cs="Times New Roman"/>
                <w:sz w:val="24"/>
                <w:szCs w:val="24"/>
              </w:rPr>
              <w:t>Марк Твен.</w:t>
            </w:r>
            <w:r w:rsidRPr="006870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«Как я редактировал сельскохозяйствен</w:t>
            </w:r>
            <w:r w:rsidRPr="006870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687058">
              <w:rPr>
                <w:rFonts w:ascii="Times New Roman" w:hAnsi="Times New Roman" w:cs="Times New Roman"/>
                <w:sz w:val="24"/>
                <w:szCs w:val="24"/>
              </w:rPr>
              <w:t>ную газету»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Стр.20-27, отв. на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0" w:type="auto"/>
          </w:tcPr>
          <w:p w:rsidR="00532426" w:rsidRPr="00687058" w:rsidRDefault="00532426" w:rsidP="00B836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0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Юмористиче</w:t>
            </w:r>
            <w:r w:rsidRPr="006870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ские рассказы</w:t>
            </w:r>
            <w:r w:rsidRPr="006870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А. П. Чехова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27-36, отв. на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532426" w:rsidRPr="00687058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Юмористиче</w:t>
            </w:r>
            <w:r w:rsidRPr="006870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ские рассказы</w:t>
            </w:r>
            <w:r w:rsidRPr="006870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А. П. Чехова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36-37, отв. на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0" w:type="auto"/>
          </w:tcPr>
          <w:p w:rsidR="00532426" w:rsidRPr="00687058" w:rsidRDefault="00532426" w:rsidP="00B836A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87058">
              <w:rPr>
                <w:rFonts w:ascii="Times New Roman" w:eastAsia="Batang" w:hAnsi="Times New Roman" w:cs="Times New Roman"/>
                <w:sz w:val="24"/>
                <w:szCs w:val="24"/>
              </w:rPr>
              <w:t>В.Я. Брюсов. Лирика.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Стр.41-45, отв. на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0" w:type="auto"/>
          </w:tcPr>
          <w:p w:rsidR="00532426" w:rsidRPr="00687058" w:rsidRDefault="00532426" w:rsidP="00B836A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87058">
              <w:rPr>
                <w:rFonts w:ascii="Times New Roman" w:eastAsia="Batang" w:hAnsi="Times New Roman" w:cs="Times New Roman"/>
                <w:sz w:val="24"/>
                <w:szCs w:val="24"/>
              </w:rPr>
              <w:t>К.Д. Бальмонт, И. Северянин. Лирика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45-47, отв. на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532426" w:rsidRPr="00687058" w:rsidRDefault="00532426" w:rsidP="00B836A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87058">
              <w:rPr>
                <w:rFonts w:ascii="Times New Roman" w:eastAsia="Batang" w:hAnsi="Times New Roman" w:cs="Times New Roman"/>
                <w:sz w:val="24"/>
                <w:szCs w:val="24"/>
              </w:rPr>
              <w:t>Р. Киплинг. «Если», «Заповедь».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48-51, 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0" w:type="auto"/>
          </w:tcPr>
          <w:p w:rsidR="00532426" w:rsidRPr="006E46B3" w:rsidRDefault="00532426" w:rsidP="00B836A1">
            <w:pPr>
              <w:shd w:val="clear" w:color="auto" w:fill="FFFFFF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Толстой (1828-1910). </w:t>
            </w:r>
            <w:r w:rsidRPr="006E46B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Творческий путь ве</w:t>
            </w:r>
            <w:r w:rsidRPr="006E46B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ликого писателя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36-54, отв. на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</w:tcPr>
          <w:p w:rsidR="00532426" w:rsidRPr="006E46B3" w:rsidRDefault="00532426" w:rsidP="00B836A1">
            <w:pPr>
              <w:shd w:val="clear" w:color="auto" w:fill="FFFFFF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B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Автобиографическая </w:t>
            </w:r>
            <w:r w:rsidRPr="006E46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трилогия Л. Н. Тол</w:t>
            </w:r>
            <w:r w:rsidRPr="006E46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6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стого. Повесть «Юность»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36-54, отв. на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</w:tcPr>
          <w:p w:rsidR="00532426" w:rsidRPr="006E46B3" w:rsidRDefault="00532426" w:rsidP="00B836A1">
            <w:pPr>
              <w:shd w:val="clear" w:color="auto" w:fill="FFFFFF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B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Судьба Николеньки </w:t>
            </w:r>
            <w:proofErr w:type="spellStart"/>
            <w:r w:rsidRPr="006E46B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Иртеньева</w:t>
            </w:r>
            <w:proofErr w:type="spellEnd"/>
            <w:r w:rsidRPr="006E46B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в повести </w:t>
            </w:r>
            <w:r w:rsidRPr="006E46B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«Юность». «Диалек</w:t>
            </w:r>
            <w:r w:rsidRPr="006E46B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E46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тика души» </w:t>
            </w:r>
            <w:r w:rsidRPr="006E46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 xml:space="preserve">героев </w:t>
            </w:r>
            <w:r w:rsidRPr="006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36-54, отв. на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0" w:type="auto"/>
          </w:tcPr>
          <w:p w:rsidR="00532426" w:rsidRPr="006E46B3" w:rsidRDefault="00532426" w:rsidP="00B836A1">
            <w:pPr>
              <w:shd w:val="clear" w:color="auto" w:fill="FFFFFF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Мастерство и сила нравственного воз</w:t>
            </w:r>
            <w:r w:rsidRPr="006E46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6E46B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действия Л. Н. Тол</w:t>
            </w:r>
            <w:r w:rsidRPr="006E46B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E46B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стого на читателя в </w:t>
            </w:r>
            <w:r w:rsidRPr="006E46B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повести «Юность»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36-54, отв. на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532426" w:rsidRPr="00C377F6" w:rsidRDefault="00532426" w:rsidP="00B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биографии и творчества Ф.И.Тютчева. Основные темы и идеи лирики. Лирика природы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157-170,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текст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</w:tcPr>
          <w:p w:rsidR="00532426" w:rsidRPr="00C377F6" w:rsidRDefault="00532426" w:rsidP="00B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Любовная и философская  лирика Ф.И.Тютчева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157-170,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воросы,текст</w:t>
            </w:r>
            <w:proofErr w:type="spellEnd"/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0" w:type="auto"/>
          </w:tcPr>
          <w:p w:rsidR="00532426" w:rsidRPr="00C377F6" w:rsidRDefault="00532426" w:rsidP="00B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биографии и творчества А.А.</w:t>
            </w:r>
          </w:p>
          <w:p w:rsidR="00532426" w:rsidRPr="00C377F6" w:rsidRDefault="00532426" w:rsidP="00B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Фета.  Основные мотивы творчества А.А.Фета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170-184, отв. на вопросы, текст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0" w:type="auto"/>
          </w:tcPr>
          <w:p w:rsidR="00532426" w:rsidRPr="00C377F6" w:rsidRDefault="00532426" w:rsidP="00B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биографии и творчества </w:t>
            </w:r>
            <w:proofErr w:type="spellStart"/>
            <w:r w:rsidRPr="00C3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М.Е.Салтыкова-Щедрина</w:t>
            </w:r>
            <w:proofErr w:type="spellEnd"/>
            <w:r w:rsidRPr="00C3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Художественный мир писателя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201-216,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текст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532426" w:rsidRPr="00C377F6" w:rsidRDefault="00532426" w:rsidP="00B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 </w:t>
            </w:r>
            <w:proofErr w:type="spellStart"/>
            <w:r w:rsidRPr="00C3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М.Е.Салтыкова-Щедрина</w:t>
            </w:r>
            <w:proofErr w:type="spellEnd"/>
            <w:r w:rsidRPr="00C3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 его творчества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201-216,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текст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0" w:type="auto"/>
          </w:tcPr>
          <w:p w:rsidR="00532426" w:rsidRPr="004C0C55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55">
              <w:rPr>
                <w:rFonts w:ascii="Times New Roman" w:hAnsi="Times New Roman" w:cs="Times New Roman"/>
                <w:sz w:val="24"/>
                <w:szCs w:val="24"/>
              </w:rPr>
              <w:t>Обзор романа М.А.Булгакова «Белая гвардия»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стр. 50-51, 57-60,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0" w:type="auto"/>
          </w:tcPr>
          <w:p w:rsidR="00532426" w:rsidRPr="004C0C55" w:rsidRDefault="00532426" w:rsidP="00B83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55">
              <w:rPr>
                <w:rFonts w:ascii="Times New Roman" w:hAnsi="Times New Roman" w:cs="Times New Roman"/>
                <w:sz w:val="24"/>
                <w:szCs w:val="24"/>
              </w:rPr>
              <w:t>Обзор творчества В.В.Набокова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532426" w:rsidRPr="004C0C55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55">
              <w:rPr>
                <w:rFonts w:ascii="Times New Roman" w:hAnsi="Times New Roman" w:cs="Times New Roman"/>
                <w:sz w:val="24"/>
                <w:szCs w:val="24"/>
              </w:rPr>
              <w:t>Опыт медленного чтения рассказа «Круг» В. Набокова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</w:tcPr>
          <w:p w:rsidR="00532426" w:rsidRPr="004C0C55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55">
              <w:rPr>
                <w:rFonts w:ascii="Times New Roman" w:hAnsi="Times New Roman" w:cs="Times New Roman"/>
                <w:sz w:val="24"/>
                <w:szCs w:val="24"/>
              </w:rPr>
              <w:t xml:space="preserve">Обзор романа В.В.Набокова «Приглашение на казнь» 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</w:tcPr>
          <w:p w:rsidR="00532426" w:rsidRPr="004C0C55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55">
              <w:rPr>
                <w:rFonts w:ascii="Times New Roman" w:hAnsi="Times New Roman" w:cs="Times New Roman"/>
                <w:sz w:val="24"/>
                <w:szCs w:val="24"/>
              </w:rPr>
              <w:t>Тема русской истории в творчестве А.Н.Толстого  (1883-1945)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стр. 107-115,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0" w:type="auto"/>
          </w:tcPr>
          <w:p w:rsidR="00532426" w:rsidRPr="004C0C55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55">
              <w:rPr>
                <w:rFonts w:ascii="Times New Roman" w:hAnsi="Times New Roman" w:cs="Times New Roman"/>
                <w:sz w:val="24"/>
                <w:szCs w:val="24"/>
              </w:rPr>
              <w:t>Панорама русской жизни в романе «Пётр</w:t>
            </w:r>
            <w:proofErr w:type="gramStart"/>
            <w:r w:rsidRPr="004C0C5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C0C55">
              <w:rPr>
                <w:rFonts w:ascii="Times New Roman" w:hAnsi="Times New Roman" w:cs="Times New Roman"/>
                <w:sz w:val="24"/>
                <w:szCs w:val="24"/>
              </w:rPr>
              <w:t>ервый»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стр.115-131,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0" w:type="auto"/>
          </w:tcPr>
          <w:p w:rsidR="00532426" w:rsidRPr="004C0C55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55">
              <w:rPr>
                <w:rFonts w:ascii="Times New Roman" w:hAnsi="Times New Roman" w:cs="Times New Roman"/>
                <w:sz w:val="24"/>
                <w:szCs w:val="24"/>
              </w:rPr>
              <w:t>Образ Петра в романе А.Н.Толстого «Пётр Первый»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стр. 115-131, вопросы</w:t>
            </w:r>
          </w:p>
        </w:tc>
      </w:tr>
      <w:tr w:rsidR="00532426" w:rsidRPr="002B40FA" w:rsidTr="00B836A1"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Pr="002B40FA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532426" w:rsidRPr="004C0C55" w:rsidRDefault="00532426" w:rsidP="00B836A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C0C55">
              <w:rPr>
                <w:rFonts w:ascii="Times New Roman" w:hAnsi="Times New Roman" w:cs="Times New Roman"/>
                <w:sz w:val="24"/>
                <w:szCs w:val="24"/>
              </w:rPr>
              <w:t>А.А.Ахматова – «голос своего поколения»</w:t>
            </w:r>
          </w:p>
        </w:tc>
        <w:tc>
          <w:tcPr>
            <w:tcW w:w="0" w:type="auto"/>
          </w:tcPr>
          <w:p w:rsidR="00532426" w:rsidRDefault="0053242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166-186, вопросы</w:t>
            </w:r>
          </w:p>
        </w:tc>
      </w:tr>
    </w:tbl>
    <w:p w:rsidR="004F77CA" w:rsidRDefault="00532426" w:rsidP="00983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A11" w:rsidRDefault="00B24A11" w:rsidP="00983E31">
      <w:pPr>
        <w:rPr>
          <w:rFonts w:ascii="Times New Roman" w:hAnsi="Times New Roman" w:cs="Times New Roman"/>
          <w:sz w:val="24"/>
          <w:szCs w:val="24"/>
        </w:rPr>
      </w:pPr>
    </w:p>
    <w:p w:rsidR="00983E31" w:rsidRPr="004F77CA" w:rsidRDefault="00983E31" w:rsidP="00983E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4F77CA">
        <w:rPr>
          <w:rFonts w:ascii="Times New Roman" w:hAnsi="Times New Roman" w:cs="Times New Roman"/>
          <w:b/>
          <w:sz w:val="24"/>
          <w:szCs w:val="24"/>
        </w:rPr>
        <w:t>Дымова Инна Валерьевна</w:t>
      </w:r>
    </w:p>
    <w:tbl>
      <w:tblPr>
        <w:tblStyle w:val="a3"/>
        <w:tblW w:w="0" w:type="auto"/>
        <w:tblLayout w:type="fixed"/>
        <w:tblLook w:val="04A0"/>
      </w:tblPr>
      <w:tblGrid>
        <w:gridCol w:w="816"/>
        <w:gridCol w:w="1135"/>
        <w:gridCol w:w="1276"/>
        <w:gridCol w:w="1984"/>
        <w:gridCol w:w="4360"/>
      </w:tblGrid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360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3.02.16 г.</w:t>
            </w:r>
          </w:p>
        </w:tc>
        <w:tc>
          <w:tcPr>
            <w:tcW w:w="1984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</w:t>
            </w:r>
          </w:p>
        </w:tc>
        <w:tc>
          <w:tcPr>
            <w:tcW w:w="4360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учебник по физике </w:t>
            </w:r>
            <w:hyperlink r:id="rId4" w:history="1">
              <w:r w:rsidRPr="00002F73">
                <w:rPr>
                  <w:rStyle w:val="a4"/>
                  <w:rFonts w:ascii="Times New Roman" w:hAnsi="Times New Roman" w:cs="Times New Roman"/>
                </w:rPr>
                <w:t>http://your-physics.ru/blog/interaktivnyj_uchebnik/2011-11-12-13</w:t>
              </w:r>
            </w:hyperlink>
          </w:p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нов.§44 упр.21 (1,2,4)</w:t>
            </w:r>
          </w:p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ст.§42 упр.19 (1,2,4)</w:t>
            </w: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5.02.16 г.</w:t>
            </w:r>
          </w:p>
        </w:tc>
        <w:tc>
          <w:tcPr>
            <w:tcW w:w="1984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Барометр-анероид. Атмосферное давление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высотах.</w:t>
            </w:r>
          </w:p>
        </w:tc>
        <w:tc>
          <w:tcPr>
            <w:tcW w:w="4360" w:type="dxa"/>
          </w:tcPr>
          <w:p w:rsidR="00983E31" w:rsidRDefault="0036381D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3E31" w:rsidRPr="00002F73">
                <w:rPr>
                  <w:rStyle w:val="a4"/>
                  <w:rFonts w:ascii="Times New Roman" w:hAnsi="Times New Roman" w:cs="Times New Roman"/>
                </w:rPr>
                <w:t>http://your-physics.ru/blog/interaktivnyj_uchebnik/2011-11-12-13</w:t>
              </w:r>
            </w:hyperlink>
          </w:p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нов.§45,46 упр.20,21(2) </w:t>
            </w:r>
          </w:p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ст.§43,44 упр.22,23(2) </w:t>
            </w: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10.02.16 г.</w:t>
            </w:r>
          </w:p>
        </w:tc>
        <w:tc>
          <w:tcPr>
            <w:tcW w:w="1984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Манометры. Поршневой жидкостный насос. Гидравлический пресс.</w:t>
            </w:r>
          </w:p>
        </w:tc>
        <w:tc>
          <w:tcPr>
            <w:tcW w:w="4360" w:type="dxa"/>
          </w:tcPr>
          <w:p w:rsidR="00983E31" w:rsidRDefault="0036381D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3E31" w:rsidRPr="00002F73">
                <w:rPr>
                  <w:rStyle w:val="a4"/>
                  <w:rFonts w:ascii="Times New Roman" w:hAnsi="Times New Roman" w:cs="Times New Roman"/>
                </w:rPr>
                <w:t>http://your-physics.ru/blog/interaktivnyj_uchebnik/2011-11-12-13</w:t>
              </w:r>
            </w:hyperlink>
          </w:p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нов.§47,48,49 упр.24 (3), 25(2)</w:t>
            </w:r>
          </w:p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ст.§45,46,47 упр.22 (3), 23(2)</w:t>
            </w: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4.02.16 г.</w:t>
            </w:r>
          </w:p>
        </w:tc>
        <w:tc>
          <w:tcPr>
            <w:tcW w:w="1984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 Однородное и неоднородное магнитное поле.</w:t>
            </w:r>
          </w:p>
        </w:tc>
        <w:tc>
          <w:tcPr>
            <w:tcW w:w="4360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§42,43 (конспект), упр.33, 34 (1)</w:t>
            </w:r>
          </w:p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6.02.16 г.</w:t>
            </w:r>
          </w:p>
        </w:tc>
        <w:tc>
          <w:tcPr>
            <w:tcW w:w="1984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магнитного поля.</w:t>
            </w:r>
          </w:p>
        </w:tc>
        <w:tc>
          <w:tcPr>
            <w:tcW w:w="4360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§44 конспект, упр.345 (1 - 4)</w:t>
            </w: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1.02.16 г.</w:t>
            </w:r>
          </w:p>
        </w:tc>
        <w:tc>
          <w:tcPr>
            <w:tcW w:w="1984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рок по теме «Молекулярная физика»</w:t>
            </w:r>
          </w:p>
        </w:tc>
        <w:tc>
          <w:tcPr>
            <w:tcW w:w="4360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 8, 9, 10, 11, 12, №502, 538, 572</w:t>
            </w: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2.02.16 г.</w:t>
            </w:r>
          </w:p>
        </w:tc>
        <w:tc>
          <w:tcPr>
            <w:tcW w:w="1984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в термодинамике.</w:t>
            </w:r>
          </w:p>
        </w:tc>
        <w:tc>
          <w:tcPr>
            <w:tcW w:w="4360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§75,76 (конспект), №624,625,631</w:t>
            </w: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3.02.16 г.</w:t>
            </w:r>
          </w:p>
        </w:tc>
        <w:tc>
          <w:tcPr>
            <w:tcW w:w="1984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4360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§77 (конспект), №651, 654</w:t>
            </w: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8.02.16 г.</w:t>
            </w:r>
          </w:p>
        </w:tc>
        <w:tc>
          <w:tcPr>
            <w:tcW w:w="1984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Решение задач.</w:t>
            </w:r>
          </w:p>
        </w:tc>
        <w:tc>
          <w:tcPr>
            <w:tcW w:w="4360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§78 (конспект), упр.15(2), №632, 638</w:t>
            </w: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9.02.16 г.</w:t>
            </w:r>
          </w:p>
        </w:tc>
        <w:tc>
          <w:tcPr>
            <w:tcW w:w="1984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первого закона термодинамики к различным процессам.</w:t>
            </w:r>
          </w:p>
        </w:tc>
        <w:tc>
          <w:tcPr>
            <w:tcW w:w="4360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§79 (конспект), упр.15 (8,9)</w:t>
            </w: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2.02.16 г.</w:t>
            </w:r>
          </w:p>
        </w:tc>
        <w:tc>
          <w:tcPr>
            <w:tcW w:w="1984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массы тела от скорости его движения. Релятивистская динамика.</w:t>
            </w:r>
          </w:p>
        </w:tc>
        <w:tc>
          <w:tcPr>
            <w:tcW w:w="4360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§79, № 1115, 1118</w:t>
            </w: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4.02.16 г.</w:t>
            </w:r>
          </w:p>
        </w:tc>
        <w:tc>
          <w:tcPr>
            <w:tcW w:w="1984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массой и энергией.</w:t>
            </w:r>
          </w:p>
        </w:tc>
        <w:tc>
          <w:tcPr>
            <w:tcW w:w="4360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§79, №1119, 1121</w:t>
            </w: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6.02.16 г.</w:t>
            </w:r>
          </w:p>
        </w:tc>
        <w:tc>
          <w:tcPr>
            <w:tcW w:w="1984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«Элементы теории относительности»</w:t>
            </w:r>
          </w:p>
        </w:tc>
        <w:tc>
          <w:tcPr>
            <w:tcW w:w="4360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§75-79, №1124,1125,1126,1129</w:t>
            </w:r>
          </w:p>
        </w:tc>
      </w:tr>
      <w:tr w:rsidR="00983E31" w:rsidRPr="002B40FA" w:rsidTr="00983E31">
        <w:tc>
          <w:tcPr>
            <w:tcW w:w="816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3E31" w:rsidRPr="002B40FA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</w:p>
        </w:tc>
        <w:tc>
          <w:tcPr>
            <w:tcW w:w="1984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излучений.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света.</w:t>
            </w:r>
          </w:p>
        </w:tc>
        <w:tc>
          <w:tcPr>
            <w:tcW w:w="4360" w:type="dxa"/>
          </w:tcPr>
          <w:p w:rsidR="00983E31" w:rsidRDefault="00983E3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§80, 81</w:t>
            </w:r>
          </w:p>
        </w:tc>
      </w:tr>
    </w:tbl>
    <w:p w:rsidR="00183991" w:rsidRDefault="00183991" w:rsidP="00983E31">
      <w:pPr>
        <w:rPr>
          <w:rFonts w:ascii="Times New Roman" w:hAnsi="Times New Roman" w:cs="Times New Roman"/>
          <w:sz w:val="24"/>
          <w:szCs w:val="24"/>
        </w:rPr>
      </w:pPr>
    </w:p>
    <w:p w:rsidR="00E7475A" w:rsidRPr="00B44E62" w:rsidRDefault="00E7475A" w:rsidP="00E7475A">
      <w:pPr>
        <w:rPr>
          <w:rFonts w:ascii="Times New Roman" w:hAnsi="Times New Roman" w:cs="Times New Roman"/>
          <w:b/>
          <w:sz w:val="24"/>
          <w:szCs w:val="24"/>
        </w:rPr>
      </w:pPr>
      <w:r w:rsidRPr="00B44E6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Жабина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Михайловна</w:t>
      </w:r>
    </w:p>
    <w:tbl>
      <w:tblPr>
        <w:tblStyle w:val="a3"/>
        <w:tblW w:w="9782" w:type="dxa"/>
        <w:tblInd w:w="-176" w:type="dxa"/>
        <w:tblLook w:val="04A0"/>
      </w:tblPr>
      <w:tblGrid>
        <w:gridCol w:w="816"/>
        <w:gridCol w:w="1473"/>
        <w:gridCol w:w="1246"/>
        <w:gridCol w:w="3741"/>
        <w:gridCol w:w="2506"/>
      </w:tblGrid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маме накрыть на стол. Развитие навыков выразительного чтения.</w:t>
            </w: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(учить),№ 27 (учить), с. 130-131</w:t>
            </w: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обязанности по дому.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речи</w:t>
            </w: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с 131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вежливым! Выражение восхищения.</w:t>
            </w: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с.131 (учить),№ 29 с. 131(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сладкоежках. Введение новой лексики по теме « Продукты».</w:t>
            </w: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30,(читать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ереводить, выписать новые слова) 31,( отчитать), 32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с. 132</w:t>
            </w: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Типичная английская еда. Развитие навыков чтения</w:t>
            </w: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(читать, ответить на вопрос)</w:t>
            </w: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годы чудесные. Закрепление навыков монологической речи.</w:t>
            </w: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(учить стих.).№ 46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с. 71</w:t>
            </w: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Идеальная школа. Развитие навыков изучающего чтения.</w:t>
            </w: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52,(устно), 55 (записать и учить),56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с.72-73</w:t>
            </w: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моей мечты. Совершенствование навыков письменной речи.</w:t>
            </w: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58(устно),59 (письменно)</w:t>
            </w: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форма притяжательных местоимений. Формирование ГНГ.</w:t>
            </w: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 (учить). 64(устно) с.74-75.</w:t>
            </w: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англо-говорящих странах. Совершенствование навыков чтения.</w:t>
            </w: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№68(выписать и учить слова),№ 66 (читать и переводить) с.75-76</w:t>
            </w:r>
            <w:bookmarkStart w:id="0" w:name="_GoBack"/>
            <w:bookmarkEnd w:id="0"/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между человеком и природой. Развитие навыков диалогической речи.</w:t>
            </w: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№ 38, С. 113 (учить),№ 42 с. 115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конфликта с родителями в произведениях художественной литературы. Развитие навыков чтения.</w:t>
            </w: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47, 49 с. 116-117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ответы на вопросы)</w:t>
            </w: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лучше: правда или ложь?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по теме «Конфликт»</w:t>
            </w: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50 с. 117</w:t>
            </w: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форум. Обобщение материала по теме «Конфликт».</w:t>
            </w: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№51,52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53 с. 118-119</w:t>
            </w:r>
          </w:p>
        </w:tc>
      </w:tr>
      <w:tr w:rsidR="00E7475A" w:rsidRPr="002B40FA" w:rsidTr="00B24A11">
        <w:tc>
          <w:tcPr>
            <w:tcW w:w="654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27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взаимопонимание с сёстрами и братьями? Совершенствование навыков диалогической речи.</w:t>
            </w:r>
          </w:p>
        </w:tc>
        <w:tc>
          <w:tcPr>
            <w:tcW w:w="2552" w:type="dxa"/>
          </w:tcPr>
          <w:p w:rsidR="00E7475A" w:rsidRPr="002B40FA" w:rsidRDefault="00E7475A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 56  с. 119-120.</w:t>
            </w:r>
          </w:p>
        </w:tc>
      </w:tr>
    </w:tbl>
    <w:p w:rsidR="00E7475A" w:rsidRDefault="00E7475A" w:rsidP="00983E31">
      <w:pPr>
        <w:rPr>
          <w:rFonts w:ascii="Times New Roman" w:hAnsi="Times New Roman" w:cs="Times New Roman"/>
          <w:sz w:val="24"/>
          <w:szCs w:val="24"/>
        </w:rPr>
      </w:pPr>
    </w:p>
    <w:p w:rsidR="00B836A1" w:rsidRPr="00B44E62" w:rsidRDefault="00B836A1" w:rsidP="00B836A1">
      <w:pPr>
        <w:rPr>
          <w:rFonts w:ascii="Times New Roman" w:hAnsi="Times New Roman" w:cs="Times New Roman"/>
          <w:b/>
          <w:sz w:val="24"/>
          <w:szCs w:val="24"/>
        </w:rPr>
      </w:pPr>
      <w:r w:rsidRPr="00B44E6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Романова Елена Николаевна</w:t>
      </w:r>
    </w:p>
    <w:tbl>
      <w:tblPr>
        <w:tblStyle w:val="a3"/>
        <w:tblW w:w="9782" w:type="dxa"/>
        <w:tblInd w:w="-176" w:type="dxa"/>
        <w:tblLook w:val="04A0"/>
      </w:tblPr>
      <w:tblGrid>
        <w:gridCol w:w="817"/>
        <w:gridCol w:w="1473"/>
        <w:gridCol w:w="1272"/>
        <w:gridCol w:w="3677"/>
        <w:gridCol w:w="2543"/>
      </w:tblGrid>
      <w:tr w:rsidR="00B836A1" w:rsidRPr="002B40FA" w:rsidTr="00B24A11">
        <w:tc>
          <w:tcPr>
            <w:tcW w:w="796" w:type="dxa"/>
          </w:tcPr>
          <w:p w:rsidR="00B836A1" w:rsidRPr="002B40FA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3" w:type="dxa"/>
          </w:tcPr>
          <w:p w:rsidR="00B836A1" w:rsidRPr="002B40FA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B836A1" w:rsidRPr="002B40FA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7" w:type="dxa"/>
          </w:tcPr>
          <w:p w:rsidR="00B836A1" w:rsidRPr="002B40FA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550" w:type="dxa"/>
          </w:tcPr>
          <w:p w:rsidR="00B836A1" w:rsidRPr="002B40FA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836A1" w:rsidRPr="002B40FA" w:rsidTr="00B24A11">
        <w:tc>
          <w:tcPr>
            <w:tcW w:w="796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1473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A1" w:rsidRPr="002B40FA" w:rsidTr="00B24A11">
        <w:tc>
          <w:tcPr>
            <w:tcW w:w="796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687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Мой любимый артист. Развитие навыков монологической речи.</w:t>
            </w:r>
          </w:p>
        </w:tc>
        <w:tc>
          <w:tcPr>
            <w:tcW w:w="2550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Р.Т. 39 учебник с. 67 №2 читать.</w:t>
            </w:r>
          </w:p>
        </w:tc>
      </w:tr>
      <w:tr w:rsidR="00B836A1" w:rsidRPr="002B40FA" w:rsidTr="00B24A11">
        <w:tc>
          <w:tcPr>
            <w:tcW w:w="796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687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Чей это предмет? Развитие лексико-грамматических навыков: притяжательный падеж имён существительных</w:t>
            </w:r>
          </w:p>
        </w:tc>
        <w:tc>
          <w:tcPr>
            <w:tcW w:w="2550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Р.Т. 40 учебник с. 70 №5, 6 читать.</w:t>
            </w:r>
          </w:p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A1" w:rsidRPr="002B40FA" w:rsidTr="00B24A11">
        <w:tc>
          <w:tcPr>
            <w:tcW w:w="796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687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Билли о друге. Совершенствование навыков </w:t>
            </w:r>
            <w:proofErr w:type="spellStart"/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836A1">
              <w:rPr>
                <w:rFonts w:ascii="Times New Roman" w:hAnsi="Times New Roman" w:cs="Times New Roman"/>
                <w:sz w:val="24"/>
                <w:szCs w:val="24"/>
              </w:rPr>
              <w:t xml:space="preserve"> и монологической речи. Буква Ее в закрытом слоге, буквосочетание  </w:t>
            </w:r>
            <w:proofErr w:type="spellStart"/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еу</w:t>
            </w:r>
            <w:proofErr w:type="spellEnd"/>
          </w:p>
        </w:tc>
        <w:tc>
          <w:tcPr>
            <w:tcW w:w="2550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Р.Т. 41 учебник с. 72 №5, 7, 8 читать.</w:t>
            </w:r>
          </w:p>
        </w:tc>
      </w:tr>
      <w:tr w:rsidR="00B836A1" w:rsidRPr="002B40FA" w:rsidTr="00B24A11">
        <w:tc>
          <w:tcPr>
            <w:tcW w:w="796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1473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A1" w:rsidRPr="002B40FA" w:rsidTr="00B24A11">
        <w:tc>
          <w:tcPr>
            <w:tcW w:w="796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687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День рождения. Даты. Развитие навыков  диалогической речи.</w:t>
            </w:r>
          </w:p>
        </w:tc>
        <w:tc>
          <w:tcPr>
            <w:tcW w:w="2550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Р.Т. 39,  с. 70 №6 читать.</w:t>
            </w:r>
          </w:p>
        </w:tc>
      </w:tr>
      <w:tr w:rsidR="00B836A1" w:rsidRPr="002B40FA" w:rsidTr="00B24A11">
        <w:tc>
          <w:tcPr>
            <w:tcW w:w="796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687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 xml:space="preserve">Подарок на день рождения. Введение новой лексики. Развитие навыков </w:t>
            </w:r>
            <w:proofErr w:type="spellStart"/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836A1">
              <w:rPr>
                <w:rFonts w:ascii="Times New Roman" w:hAnsi="Times New Roman" w:cs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2550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Р.Т. 40, с. 71 №1 учить слова. С. 72 №4 читать.</w:t>
            </w:r>
          </w:p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A1" w:rsidRPr="002B40FA" w:rsidTr="00B24A11">
        <w:tc>
          <w:tcPr>
            <w:tcW w:w="796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687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Как ты отмечаешь свой день рождения? Развитие навыков монологической речи (составление рассказа по картинкам)</w:t>
            </w:r>
          </w:p>
        </w:tc>
        <w:tc>
          <w:tcPr>
            <w:tcW w:w="2550" w:type="dxa"/>
          </w:tcPr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Р.Т.  41, с. 73  № 2 учить слова.</w:t>
            </w:r>
          </w:p>
          <w:p w:rsidR="00B836A1" w:rsidRP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A1" w:rsidRPr="002B40FA" w:rsidTr="00B24A11">
        <w:tc>
          <w:tcPr>
            <w:tcW w:w="796" w:type="dxa"/>
          </w:tcPr>
          <w:p w:rsid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73" w:type="dxa"/>
          </w:tcPr>
          <w:p w:rsid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836A1" w:rsidRPr="002B40FA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B836A1" w:rsidRPr="002B40FA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836A1" w:rsidRPr="002B40FA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A1" w:rsidRPr="002B40FA" w:rsidTr="00B24A11">
        <w:tc>
          <w:tcPr>
            <w:tcW w:w="796" w:type="dxa"/>
          </w:tcPr>
          <w:p w:rsid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36A1" w:rsidRPr="00601CF6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687" w:type="dxa"/>
          </w:tcPr>
          <w:p w:rsidR="00B836A1" w:rsidRPr="00601CF6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Мэг</w:t>
            </w:r>
            <w:proofErr w:type="spellEnd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 xml:space="preserve"> берёт интервью. Развитие навыков </w:t>
            </w:r>
            <w:proofErr w:type="spellStart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речи.</w:t>
            </w:r>
          </w:p>
        </w:tc>
        <w:tc>
          <w:tcPr>
            <w:tcW w:w="2550" w:type="dxa"/>
          </w:tcPr>
          <w:p w:rsidR="00B836A1" w:rsidRPr="00601CF6" w:rsidRDefault="00601CF6" w:rsidP="006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С. 82 №1, 2. (Письменно)</w:t>
            </w:r>
          </w:p>
        </w:tc>
      </w:tr>
      <w:tr w:rsidR="00B836A1" w:rsidRPr="002B40FA" w:rsidTr="00B24A11">
        <w:tc>
          <w:tcPr>
            <w:tcW w:w="796" w:type="dxa"/>
          </w:tcPr>
          <w:p w:rsid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36A1" w:rsidRPr="00601CF6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687" w:type="dxa"/>
          </w:tcPr>
          <w:p w:rsidR="00B836A1" w:rsidRPr="00601CF6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 xml:space="preserve">Соседи </w:t>
            </w:r>
            <w:proofErr w:type="spellStart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Мэг</w:t>
            </w:r>
            <w:proofErr w:type="spellEnd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. Развитие навыков устной речи и чтения</w:t>
            </w:r>
          </w:p>
        </w:tc>
        <w:tc>
          <w:tcPr>
            <w:tcW w:w="2550" w:type="dxa"/>
          </w:tcPr>
          <w:p w:rsidR="00601CF6" w:rsidRPr="00601CF6" w:rsidRDefault="00601CF6" w:rsidP="006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С. 68 №11, 12. (Устно)</w:t>
            </w:r>
          </w:p>
          <w:p w:rsidR="00B836A1" w:rsidRPr="00601CF6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A1" w:rsidRPr="002B40FA" w:rsidTr="00B24A11">
        <w:tc>
          <w:tcPr>
            <w:tcW w:w="796" w:type="dxa"/>
          </w:tcPr>
          <w:p w:rsid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36A1" w:rsidRPr="00601CF6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687" w:type="dxa"/>
          </w:tcPr>
          <w:p w:rsidR="00B836A1" w:rsidRPr="00601CF6" w:rsidRDefault="00B836A1" w:rsidP="00B836A1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 xml:space="preserve">Помощь по дому.  </w:t>
            </w:r>
          </w:p>
          <w:p w:rsidR="00B836A1" w:rsidRPr="00601CF6" w:rsidRDefault="00B836A1" w:rsidP="00B83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«Домашние обязанности». Развитие навыков устной речи и чтения</w:t>
            </w:r>
            <w:proofErr w:type="gramStart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0" w:type="dxa"/>
          </w:tcPr>
          <w:p w:rsidR="00601CF6" w:rsidRPr="00601CF6" w:rsidRDefault="00601CF6" w:rsidP="006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С. 70 №16 учить слова.</w:t>
            </w:r>
          </w:p>
          <w:p w:rsidR="00B836A1" w:rsidRPr="00601CF6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A1" w:rsidRPr="002B40FA" w:rsidTr="00B24A11">
        <w:tc>
          <w:tcPr>
            <w:tcW w:w="796" w:type="dxa"/>
          </w:tcPr>
          <w:p w:rsid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836A1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36A1" w:rsidRPr="00601CF6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687" w:type="dxa"/>
          </w:tcPr>
          <w:p w:rsidR="00B836A1" w:rsidRPr="00601CF6" w:rsidRDefault="00B836A1" w:rsidP="00B83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 xml:space="preserve">Что вы любите делать дома? </w:t>
            </w:r>
            <w:r w:rsidRPr="0060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proofErr w:type="spellStart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</w:t>
            </w:r>
          </w:p>
        </w:tc>
        <w:tc>
          <w:tcPr>
            <w:tcW w:w="2550" w:type="dxa"/>
          </w:tcPr>
          <w:p w:rsidR="00601CF6" w:rsidRPr="00601CF6" w:rsidRDefault="00601CF6" w:rsidP="0060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71 №19 и С. 72 </w:t>
            </w:r>
            <w:r w:rsidRPr="0060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№23 (письменно)</w:t>
            </w:r>
          </w:p>
          <w:p w:rsidR="00B836A1" w:rsidRPr="00601CF6" w:rsidRDefault="00B836A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F6" w:rsidRPr="002B40FA" w:rsidTr="00B24A11">
        <w:tc>
          <w:tcPr>
            <w:tcW w:w="796" w:type="dxa"/>
          </w:tcPr>
          <w:p w:rsid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1473" w:type="dxa"/>
          </w:tcPr>
          <w:p w:rsid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01CF6" w:rsidRPr="002B40FA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601CF6" w:rsidRPr="002B40FA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01CF6" w:rsidRPr="002B40FA" w:rsidRDefault="00601CF6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F6" w:rsidRPr="002B40FA" w:rsidTr="00B24A11">
        <w:tc>
          <w:tcPr>
            <w:tcW w:w="796" w:type="dxa"/>
          </w:tcPr>
          <w:p w:rsid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CF6" w:rsidRP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687" w:type="dxa"/>
          </w:tcPr>
          <w:p w:rsidR="00601CF6" w:rsidRP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Мэг</w:t>
            </w:r>
            <w:proofErr w:type="spellEnd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 xml:space="preserve"> берёт интервью. Развитие навыков </w:t>
            </w:r>
            <w:proofErr w:type="spellStart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речи.</w:t>
            </w:r>
          </w:p>
        </w:tc>
        <w:tc>
          <w:tcPr>
            <w:tcW w:w="2550" w:type="dxa"/>
          </w:tcPr>
          <w:p w:rsidR="00601CF6" w:rsidRPr="00601CF6" w:rsidRDefault="00601CF6" w:rsidP="009A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С. 82 №1, 2. (Письменно)</w:t>
            </w:r>
          </w:p>
        </w:tc>
      </w:tr>
      <w:tr w:rsidR="00601CF6" w:rsidRPr="002B40FA" w:rsidTr="00B24A11">
        <w:tc>
          <w:tcPr>
            <w:tcW w:w="796" w:type="dxa"/>
          </w:tcPr>
          <w:p w:rsid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CF6" w:rsidRP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687" w:type="dxa"/>
          </w:tcPr>
          <w:p w:rsidR="00601CF6" w:rsidRP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 xml:space="preserve">Соседи </w:t>
            </w:r>
            <w:proofErr w:type="spellStart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Мэг</w:t>
            </w:r>
            <w:proofErr w:type="spellEnd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. Развитие навыков устной речи и чтения</w:t>
            </w:r>
          </w:p>
        </w:tc>
        <w:tc>
          <w:tcPr>
            <w:tcW w:w="2550" w:type="dxa"/>
          </w:tcPr>
          <w:p w:rsidR="00601CF6" w:rsidRPr="00601CF6" w:rsidRDefault="00601CF6" w:rsidP="009A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С. 68 №11, 12. (Устно)</w:t>
            </w:r>
          </w:p>
          <w:p w:rsidR="00601CF6" w:rsidRP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F6" w:rsidRPr="002B40FA" w:rsidTr="00B24A11">
        <w:tc>
          <w:tcPr>
            <w:tcW w:w="796" w:type="dxa"/>
          </w:tcPr>
          <w:p w:rsid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CF6" w:rsidRP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687" w:type="dxa"/>
          </w:tcPr>
          <w:p w:rsidR="00601CF6" w:rsidRPr="00601CF6" w:rsidRDefault="00601CF6" w:rsidP="009A36E1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 xml:space="preserve">Помощь по дому.  </w:t>
            </w:r>
          </w:p>
          <w:p w:rsidR="00601CF6" w:rsidRPr="00601CF6" w:rsidRDefault="00601CF6" w:rsidP="009A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«Домашние обязанности». Развитие навыков устной речи и чтения</w:t>
            </w:r>
            <w:proofErr w:type="gramStart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0" w:type="dxa"/>
          </w:tcPr>
          <w:p w:rsidR="00601CF6" w:rsidRPr="00601CF6" w:rsidRDefault="00601CF6" w:rsidP="009A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С. 70 №16 учить слова.</w:t>
            </w:r>
          </w:p>
          <w:p w:rsidR="00601CF6" w:rsidRP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F6" w:rsidRPr="002B40FA" w:rsidTr="00B24A11">
        <w:tc>
          <w:tcPr>
            <w:tcW w:w="796" w:type="dxa"/>
          </w:tcPr>
          <w:p w:rsid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CF6" w:rsidRPr="00601CF6" w:rsidRDefault="00601CF6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687" w:type="dxa"/>
          </w:tcPr>
          <w:p w:rsidR="00601CF6" w:rsidRPr="00601CF6" w:rsidRDefault="00601CF6" w:rsidP="009A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F6">
              <w:rPr>
                <w:rFonts w:ascii="Times New Roman" w:hAnsi="Times New Roman" w:cs="Times New Roman"/>
                <w:sz w:val="24"/>
                <w:szCs w:val="24"/>
              </w:rPr>
              <w:t xml:space="preserve">Что вы любите делать дома? Развитие навыков </w:t>
            </w:r>
            <w:proofErr w:type="spellStart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01CF6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</w:t>
            </w:r>
          </w:p>
        </w:tc>
        <w:tc>
          <w:tcPr>
            <w:tcW w:w="2550" w:type="dxa"/>
          </w:tcPr>
          <w:p w:rsidR="00601CF6" w:rsidRPr="009A36E1" w:rsidRDefault="009C522E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6E1" w:rsidRPr="009A36E1">
              <w:rPr>
                <w:rFonts w:ascii="Times New Roman" w:hAnsi="Times New Roman" w:cs="Times New Roman"/>
                <w:sz w:val="24"/>
                <w:szCs w:val="24"/>
              </w:rPr>
              <w:t>С. 70 №16 учить слова.</w:t>
            </w:r>
          </w:p>
        </w:tc>
      </w:tr>
      <w:tr w:rsidR="009A36E1" w:rsidRPr="002B40FA" w:rsidTr="00B24A11">
        <w:tc>
          <w:tcPr>
            <w:tcW w:w="796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473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A36E1" w:rsidRPr="00601CF6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A36E1" w:rsidRPr="00601CF6" w:rsidRDefault="009A36E1" w:rsidP="009A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A36E1" w:rsidRDefault="009A36E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E1" w:rsidRPr="002B40FA" w:rsidTr="00B24A11">
        <w:tc>
          <w:tcPr>
            <w:tcW w:w="796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6E1" w:rsidRP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1">
              <w:rPr>
                <w:rFonts w:ascii="Times New Roman" w:hAnsi="Times New Roman" w:cs="Times New Roman"/>
                <w:sz w:val="24"/>
                <w:szCs w:val="24"/>
              </w:rPr>
              <w:t xml:space="preserve">03.02  </w:t>
            </w:r>
          </w:p>
        </w:tc>
        <w:tc>
          <w:tcPr>
            <w:tcW w:w="3687" w:type="dxa"/>
          </w:tcPr>
          <w:p w:rsidR="009A36E1" w:rsidRPr="009A36E1" w:rsidRDefault="009A36E1" w:rsidP="009A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E1">
              <w:rPr>
                <w:rFonts w:ascii="Times New Roman" w:hAnsi="Times New Roman" w:cs="Times New Roman"/>
                <w:sz w:val="24"/>
                <w:szCs w:val="24"/>
              </w:rPr>
              <w:t>Пресса как источник информации: газеты и журналы.</w:t>
            </w:r>
          </w:p>
        </w:tc>
        <w:tc>
          <w:tcPr>
            <w:tcW w:w="2550" w:type="dxa"/>
          </w:tcPr>
          <w:p w:rsidR="009A36E1" w:rsidRPr="009A36E1" w:rsidRDefault="009A36E1" w:rsidP="009A36E1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6E1">
              <w:rPr>
                <w:rFonts w:ascii="Times New Roman" w:hAnsi="Times New Roman" w:cs="Times New Roman"/>
                <w:sz w:val="24"/>
                <w:szCs w:val="24"/>
              </w:rPr>
              <w:t>с. 70 №34 (письменно)</w:t>
            </w:r>
          </w:p>
        </w:tc>
      </w:tr>
      <w:tr w:rsidR="009A36E1" w:rsidRPr="002B40FA" w:rsidTr="00B24A11">
        <w:tc>
          <w:tcPr>
            <w:tcW w:w="796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6E1" w:rsidRP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1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687" w:type="dxa"/>
          </w:tcPr>
          <w:p w:rsidR="009A36E1" w:rsidRPr="009A36E1" w:rsidRDefault="009A36E1" w:rsidP="009A36E1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6E1">
              <w:rPr>
                <w:rFonts w:ascii="Times New Roman" w:hAnsi="Times New Roman" w:cs="Times New Roman"/>
                <w:sz w:val="24"/>
                <w:szCs w:val="24"/>
              </w:rPr>
              <w:t>Разновидности газет в Британии.</w:t>
            </w:r>
          </w:p>
        </w:tc>
        <w:tc>
          <w:tcPr>
            <w:tcW w:w="2550" w:type="dxa"/>
          </w:tcPr>
          <w:p w:rsidR="009A36E1" w:rsidRPr="009A36E1" w:rsidRDefault="009A36E1" w:rsidP="009A36E1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6E1">
              <w:rPr>
                <w:rFonts w:ascii="Times New Roman" w:hAnsi="Times New Roman" w:cs="Times New Roman"/>
                <w:sz w:val="24"/>
                <w:szCs w:val="24"/>
              </w:rPr>
              <w:t>с. 70 №35 (письменно)</w:t>
            </w:r>
          </w:p>
        </w:tc>
      </w:tr>
      <w:tr w:rsidR="009A36E1" w:rsidRPr="002B40FA" w:rsidTr="00B24A11">
        <w:tc>
          <w:tcPr>
            <w:tcW w:w="796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6E1" w:rsidRP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1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687" w:type="dxa"/>
          </w:tcPr>
          <w:p w:rsidR="009A36E1" w:rsidRPr="009A36E1" w:rsidRDefault="009A36E1" w:rsidP="009A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E1">
              <w:rPr>
                <w:rFonts w:ascii="Times New Roman" w:hAnsi="Times New Roman" w:cs="Times New Roman"/>
                <w:sz w:val="24"/>
                <w:szCs w:val="24"/>
              </w:rPr>
              <w:t>Работа с аутентичными статьями из газет.</w:t>
            </w:r>
          </w:p>
        </w:tc>
        <w:tc>
          <w:tcPr>
            <w:tcW w:w="2550" w:type="dxa"/>
          </w:tcPr>
          <w:p w:rsidR="009A36E1" w:rsidRPr="009A36E1" w:rsidRDefault="009A36E1" w:rsidP="009A36E1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6E1">
              <w:rPr>
                <w:rFonts w:ascii="Times New Roman" w:hAnsi="Times New Roman" w:cs="Times New Roman"/>
                <w:sz w:val="24"/>
                <w:szCs w:val="24"/>
              </w:rPr>
              <w:t>с. 71 №40 (письменно)</w:t>
            </w:r>
          </w:p>
        </w:tc>
      </w:tr>
      <w:tr w:rsidR="009A36E1" w:rsidRPr="002B40FA" w:rsidTr="00B24A11">
        <w:tc>
          <w:tcPr>
            <w:tcW w:w="796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6E1" w:rsidRP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687" w:type="dxa"/>
          </w:tcPr>
          <w:p w:rsidR="009A36E1" w:rsidRPr="009A36E1" w:rsidRDefault="009A36E1" w:rsidP="009A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E1">
              <w:rPr>
                <w:rFonts w:ascii="Times New Roman" w:hAnsi="Times New Roman" w:cs="Times New Roman"/>
                <w:sz w:val="24"/>
                <w:szCs w:val="24"/>
              </w:rPr>
              <w:t>Профессия репортер – опасная работа?</w:t>
            </w:r>
          </w:p>
        </w:tc>
        <w:tc>
          <w:tcPr>
            <w:tcW w:w="2550" w:type="dxa"/>
          </w:tcPr>
          <w:p w:rsidR="009A36E1" w:rsidRPr="009A36E1" w:rsidRDefault="009A36E1" w:rsidP="009A36E1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6E1">
              <w:rPr>
                <w:rFonts w:ascii="Times New Roman" w:hAnsi="Times New Roman" w:cs="Times New Roman"/>
                <w:sz w:val="24"/>
                <w:szCs w:val="24"/>
              </w:rPr>
              <w:t>с. 71 №45 (письменно)</w:t>
            </w:r>
          </w:p>
        </w:tc>
      </w:tr>
      <w:tr w:rsidR="009A36E1" w:rsidRPr="002B40FA" w:rsidTr="00B24A11">
        <w:tc>
          <w:tcPr>
            <w:tcW w:w="796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A36E1" w:rsidRPr="00601CF6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A36E1" w:rsidRPr="00601CF6" w:rsidRDefault="009A36E1" w:rsidP="009A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A36E1" w:rsidRDefault="009A36E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E1" w:rsidRPr="002B40FA" w:rsidTr="00B24A11">
        <w:tc>
          <w:tcPr>
            <w:tcW w:w="796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6E1" w:rsidRPr="00783D94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687" w:type="dxa"/>
          </w:tcPr>
          <w:p w:rsidR="009A36E1" w:rsidRPr="00783D94" w:rsidRDefault="009A36E1" w:rsidP="00783D9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Учись мыслить, как гений</w:t>
            </w:r>
          </w:p>
        </w:tc>
        <w:tc>
          <w:tcPr>
            <w:tcW w:w="2550" w:type="dxa"/>
          </w:tcPr>
          <w:p w:rsidR="009A36E1" w:rsidRPr="00783D94" w:rsidRDefault="00783D94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С. 93 №51</w:t>
            </w:r>
          </w:p>
        </w:tc>
      </w:tr>
      <w:tr w:rsidR="009A36E1" w:rsidRPr="002B40FA" w:rsidTr="00B24A11">
        <w:tc>
          <w:tcPr>
            <w:tcW w:w="796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6E1" w:rsidRPr="00783D94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687" w:type="dxa"/>
          </w:tcPr>
          <w:p w:rsidR="00783D94" w:rsidRPr="00783D94" w:rsidRDefault="00783D94" w:rsidP="00783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Наука или обман?</w:t>
            </w:r>
          </w:p>
          <w:p w:rsidR="009A36E1" w:rsidRPr="00783D94" w:rsidRDefault="00783D94" w:rsidP="00783D9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Секреты античного компьютера.</w:t>
            </w:r>
          </w:p>
        </w:tc>
        <w:tc>
          <w:tcPr>
            <w:tcW w:w="2550" w:type="dxa"/>
          </w:tcPr>
          <w:p w:rsidR="00783D94" w:rsidRPr="00783D94" w:rsidRDefault="00783D94" w:rsidP="00783D9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С. 96 №58</w:t>
            </w:r>
          </w:p>
          <w:p w:rsidR="009A36E1" w:rsidRPr="00783D94" w:rsidRDefault="009A36E1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E1" w:rsidRPr="002B40FA" w:rsidTr="00B24A11">
        <w:tc>
          <w:tcPr>
            <w:tcW w:w="796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A36E1" w:rsidRDefault="009A36E1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6E1" w:rsidRPr="00783D94" w:rsidRDefault="00783D94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687" w:type="dxa"/>
          </w:tcPr>
          <w:p w:rsidR="009A36E1" w:rsidRPr="00783D94" w:rsidRDefault="00783D94" w:rsidP="00783D9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Научные  сенсации</w:t>
            </w:r>
          </w:p>
        </w:tc>
        <w:tc>
          <w:tcPr>
            <w:tcW w:w="2550" w:type="dxa"/>
          </w:tcPr>
          <w:p w:rsidR="009A36E1" w:rsidRPr="00783D94" w:rsidRDefault="00783D94" w:rsidP="00783D9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С. 97 №63</w:t>
            </w:r>
          </w:p>
        </w:tc>
      </w:tr>
      <w:tr w:rsidR="00783D94" w:rsidRPr="002B40FA" w:rsidTr="00B24A11">
        <w:tc>
          <w:tcPr>
            <w:tcW w:w="796" w:type="dxa"/>
          </w:tcPr>
          <w:p w:rsidR="00783D94" w:rsidRDefault="00783D94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3D94" w:rsidRDefault="00783D94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D94" w:rsidRPr="00783D94" w:rsidRDefault="00783D94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687" w:type="dxa"/>
          </w:tcPr>
          <w:p w:rsidR="00783D94" w:rsidRPr="00783D94" w:rsidRDefault="00783D94" w:rsidP="00783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Jigsaw</w:t>
            </w: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3D94" w:rsidRPr="00783D94" w:rsidRDefault="00783D94" w:rsidP="00783D9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Вечный двигатель.</w:t>
            </w:r>
          </w:p>
        </w:tc>
        <w:tc>
          <w:tcPr>
            <w:tcW w:w="2550" w:type="dxa"/>
          </w:tcPr>
          <w:p w:rsidR="00783D94" w:rsidRPr="00783D94" w:rsidRDefault="00783D94" w:rsidP="00783D9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С. 99 №64</w:t>
            </w:r>
          </w:p>
          <w:p w:rsidR="00783D94" w:rsidRPr="00783D94" w:rsidRDefault="00783D94" w:rsidP="00B8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94" w:rsidRPr="002B40FA" w:rsidTr="00B24A11">
        <w:tc>
          <w:tcPr>
            <w:tcW w:w="796" w:type="dxa"/>
          </w:tcPr>
          <w:p w:rsidR="00783D94" w:rsidRDefault="00783D94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783D94" w:rsidRDefault="00783D94" w:rsidP="009A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D94" w:rsidRPr="00783D94" w:rsidRDefault="00783D94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687" w:type="dxa"/>
          </w:tcPr>
          <w:p w:rsidR="00783D94" w:rsidRPr="00783D94" w:rsidRDefault="00783D94" w:rsidP="00783D9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Конференция  «Хотите- верьте, хотит</w:t>
            </w:r>
            <w:proofErr w:type="gramStart"/>
            <w:r w:rsidRPr="00783D9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83D94">
              <w:rPr>
                <w:rFonts w:ascii="Times New Roman" w:hAnsi="Times New Roman" w:cs="Times New Roman"/>
                <w:sz w:val="24"/>
                <w:szCs w:val="24"/>
              </w:rPr>
              <w:t xml:space="preserve"> нет»</w:t>
            </w:r>
          </w:p>
        </w:tc>
        <w:tc>
          <w:tcPr>
            <w:tcW w:w="2550" w:type="dxa"/>
          </w:tcPr>
          <w:p w:rsidR="00783D94" w:rsidRPr="00783D94" w:rsidRDefault="00783D94" w:rsidP="00783D9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4">
              <w:rPr>
                <w:rFonts w:ascii="Times New Roman" w:hAnsi="Times New Roman" w:cs="Times New Roman"/>
                <w:sz w:val="24"/>
                <w:szCs w:val="24"/>
              </w:rPr>
              <w:t xml:space="preserve"> С. 99 №65</w:t>
            </w:r>
          </w:p>
        </w:tc>
      </w:tr>
    </w:tbl>
    <w:p w:rsidR="00E7475A" w:rsidRDefault="00E7475A" w:rsidP="00983E31">
      <w:pPr>
        <w:rPr>
          <w:rFonts w:ascii="Times New Roman" w:hAnsi="Times New Roman" w:cs="Times New Roman"/>
          <w:sz w:val="24"/>
          <w:szCs w:val="24"/>
        </w:rPr>
      </w:pPr>
    </w:p>
    <w:p w:rsidR="00332171" w:rsidRDefault="00332171" w:rsidP="0033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sz w:val="24"/>
          <w:szCs w:val="24"/>
        </w:rPr>
        <w:t>Юрина Лариса Анатольевна</w:t>
      </w:r>
    </w:p>
    <w:p w:rsidR="00332171" w:rsidRDefault="00332171" w:rsidP="00332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3402"/>
        <w:gridCol w:w="3509"/>
      </w:tblGrid>
      <w:tr w:rsidR="00332171" w:rsidTr="0033217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32171" w:rsidTr="0033217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Древней Греции.</w:t>
            </w:r>
          </w:p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Греческая керамика.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Чернофигурные и краснофигурные вазы.</w:t>
            </w:r>
          </w:p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рисунок.</w:t>
            </w:r>
          </w:p>
        </w:tc>
      </w:tr>
      <w:tr w:rsidR="00332171" w:rsidTr="0033217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и ее сегодняшнее звучание.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зарисовки на тему Великой Отечественной войны, знать основные военные события периода 1941-1945 г.</w:t>
            </w:r>
          </w:p>
        </w:tc>
      </w:tr>
      <w:tr w:rsidR="00332171" w:rsidTr="0033217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Греческая керамика.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Чернофигурные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краснофигурные вазы. Иметь представление об основных видах древнегреческих ваз, их форме, декоре.</w:t>
            </w:r>
          </w:p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вазы.</w:t>
            </w:r>
          </w:p>
        </w:tc>
      </w:tr>
      <w:tr w:rsidR="00332171" w:rsidTr="0033217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Раненбургской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32171" w:rsidRDefault="003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 старого города.</w:t>
            </w:r>
          </w:p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центр. Главная улица.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старинными купеческими особняками по улице Советской.</w:t>
            </w:r>
          </w:p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зарисовки.</w:t>
            </w:r>
          </w:p>
        </w:tc>
      </w:tr>
      <w:tr w:rsidR="00332171" w:rsidTr="0033217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332171" w:rsidTr="0033217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архитектурно-ландшафтного пространства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организации архитектурно-ландшафтного пространства. Создание архитектурно-ландшафтной композиции.</w:t>
            </w:r>
          </w:p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эскиз.</w:t>
            </w:r>
          </w:p>
        </w:tc>
      </w:tr>
      <w:tr w:rsidR="00332171" w:rsidTr="0033217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</w:tr>
      <w:tr w:rsidR="00332171" w:rsidTr="00332171">
        <w:trPr>
          <w:trHeight w:val="4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1" w:rsidRDefault="003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1" w:rsidRDefault="003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№4.</w:t>
            </w:r>
          </w:p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по аксонометрической проекции предмета.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1" w:rsidRDefault="003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99 а), б)</w:t>
            </w:r>
          </w:p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79.</w:t>
            </w:r>
          </w:p>
        </w:tc>
      </w:tr>
      <w:tr w:rsidR="00332171" w:rsidTr="00332171">
        <w:trPr>
          <w:trHeight w:val="37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(черчение)</w:t>
            </w:r>
          </w:p>
        </w:tc>
      </w:tr>
      <w:tr w:rsidR="00332171" w:rsidTr="00332171">
        <w:trPr>
          <w:trHeight w:val="4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1" w:rsidRDefault="003321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Шпоночное соединение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1" w:rsidRDefault="003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33.1.</w:t>
            </w:r>
          </w:p>
          <w:p w:rsidR="00332171" w:rsidRDefault="003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чертежи деталей, входящих в шпоночное соединение (рис. 224).</w:t>
            </w:r>
          </w:p>
          <w:p w:rsidR="00332171" w:rsidRDefault="00332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Сборочный чертеж шпоночного соединения (рис.225).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Ответить на контрольные вопросы стр. 176.</w:t>
            </w:r>
          </w:p>
        </w:tc>
      </w:tr>
    </w:tbl>
    <w:p w:rsidR="00983E31" w:rsidRDefault="00983E31" w:rsidP="00983E31">
      <w:pPr>
        <w:rPr>
          <w:rFonts w:ascii="Times New Roman" w:hAnsi="Times New Roman" w:cs="Times New Roman"/>
          <w:sz w:val="24"/>
          <w:szCs w:val="24"/>
        </w:rPr>
      </w:pPr>
    </w:p>
    <w:p w:rsidR="00B24A11" w:rsidRDefault="00B24A11" w:rsidP="00332171">
      <w:pPr>
        <w:rPr>
          <w:rFonts w:ascii="Times New Roman" w:hAnsi="Times New Roman" w:cs="Times New Roman"/>
          <w:sz w:val="24"/>
          <w:szCs w:val="24"/>
        </w:rPr>
      </w:pPr>
    </w:p>
    <w:p w:rsidR="00332171" w:rsidRPr="0099227B" w:rsidRDefault="00332171" w:rsidP="00332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332171">
        <w:rPr>
          <w:rFonts w:ascii="Times New Roman" w:hAnsi="Times New Roman" w:cs="Times New Roman"/>
          <w:b/>
        </w:rPr>
        <w:t>Бронникова Ирина Сергеевна</w:t>
      </w:r>
    </w:p>
    <w:tbl>
      <w:tblPr>
        <w:tblStyle w:val="a3"/>
        <w:tblW w:w="0" w:type="auto"/>
        <w:tblLook w:val="04A0"/>
      </w:tblPr>
      <w:tblGrid>
        <w:gridCol w:w="766"/>
        <w:gridCol w:w="1826"/>
        <w:gridCol w:w="4605"/>
        <w:gridCol w:w="2374"/>
      </w:tblGrid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>Домашнее задание.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805" w:type="dxa"/>
            <w:gridSpan w:val="3"/>
          </w:tcPr>
          <w:p w:rsidR="00332171" w:rsidRPr="006F48E8" w:rsidRDefault="004F77CA" w:rsidP="004F77CA">
            <w:pPr>
              <w:rPr>
                <w:rFonts w:ascii="Times New Roman" w:hAnsi="Times New Roman" w:cs="Times New Roman"/>
                <w:b/>
              </w:rPr>
            </w:pPr>
            <w:r w:rsidRPr="006F48E8">
              <w:rPr>
                <w:rFonts w:ascii="Times New Roman" w:hAnsi="Times New Roman" w:cs="Times New Roman"/>
                <w:b/>
              </w:rPr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>Сравнение десятичных дробей.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П.31, № 1200,1201, 1210 а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>Сравнение десятичных дробей.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П.31, 1202, 1205, 1210 б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>Сравнение десятичных дробей.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П.31, №1203, 1204, 1206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>Сравнение десятичных дробей.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П.31, № 1207, 1209, 1208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>Сложение и вычитание десятичных дробей.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П.32, № 1213, 1214, 1255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>Сложение и вычитание десятичных дробей.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1256, 1257, 1261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>Сложение и вычитание десятичных дробей.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1259, 1262, 1264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>Вычитание суммы из числа и числа из суммы.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1263, 1258, 1266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>Вычитание суммы из числа и числа из суммы.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1268, 1260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805" w:type="dxa"/>
            <w:gridSpan w:val="3"/>
          </w:tcPr>
          <w:p w:rsidR="00332171" w:rsidRPr="006F48E8" w:rsidRDefault="004F77CA" w:rsidP="004F77CA">
            <w:pPr>
              <w:rPr>
                <w:rFonts w:ascii="Times New Roman" w:hAnsi="Times New Roman" w:cs="Times New Roman"/>
                <w:b/>
              </w:rPr>
            </w:pPr>
            <w:r w:rsidRPr="006F48E8">
              <w:rPr>
                <w:rFonts w:ascii="Times New Roman" w:hAnsi="Times New Roman" w:cs="Times New Roman"/>
                <w:b/>
              </w:rPr>
              <w:t>А</w:t>
            </w:r>
            <w:r w:rsidR="00332171" w:rsidRPr="006F48E8">
              <w:rPr>
                <w:rFonts w:ascii="Times New Roman" w:hAnsi="Times New Roman" w:cs="Times New Roman"/>
                <w:b/>
              </w:rPr>
              <w:t>лгебра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§26.Рациональные уравнения.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§26, № 26.1-26.6(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§26.Рациональные уравнения.</w:t>
            </w:r>
          </w:p>
        </w:tc>
        <w:tc>
          <w:tcPr>
            <w:tcW w:w="2374" w:type="dxa"/>
          </w:tcPr>
          <w:p w:rsidR="00332171" w:rsidRDefault="00332171" w:rsidP="004F77CA">
            <w:r w:rsidRPr="0035493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26, № 26.7-26.11(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§26.Рациональные уравнения.</w:t>
            </w:r>
          </w:p>
        </w:tc>
        <w:tc>
          <w:tcPr>
            <w:tcW w:w="2374" w:type="dxa"/>
          </w:tcPr>
          <w:p w:rsidR="00332171" w:rsidRDefault="00332171" w:rsidP="004F77CA">
            <w:r w:rsidRPr="0035493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26, № 26.14-26.22 (а)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§27.Рациональные уравнения как математические модели реальных ситуаций</w:t>
            </w:r>
          </w:p>
        </w:tc>
        <w:tc>
          <w:tcPr>
            <w:tcW w:w="2374" w:type="dxa"/>
          </w:tcPr>
          <w:p w:rsidR="00332171" w:rsidRDefault="00332171" w:rsidP="004F77CA">
            <w:r w:rsidRPr="0035493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27, № 27.1, 27.3, 27.4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§27.Рациональные уравнения как математические модели реальных ситуаций</w:t>
            </w:r>
          </w:p>
        </w:tc>
        <w:tc>
          <w:tcPr>
            <w:tcW w:w="2374" w:type="dxa"/>
          </w:tcPr>
          <w:p w:rsidR="00332171" w:rsidRDefault="00332171" w:rsidP="004F77CA">
            <w:r w:rsidRPr="0035493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27, № 27.7, 27.10, 27.16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§27.Рациональные уравнения как математические модели реальных ситуаций</w:t>
            </w:r>
          </w:p>
        </w:tc>
        <w:tc>
          <w:tcPr>
            <w:tcW w:w="2374" w:type="dxa"/>
          </w:tcPr>
          <w:p w:rsidR="00332171" w:rsidRDefault="00332171" w:rsidP="004F77CA">
            <w:r w:rsidRPr="0035493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27, № 27.20, 27.26, 27.29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§27.Рациональные уравнения как математические модели реальных ситуаций</w:t>
            </w:r>
          </w:p>
        </w:tc>
        <w:tc>
          <w:tcPr>
            <w:tcW w:w="2374" w:type="dxa"/>
          </w:tcPr>
          <w:p w:rsidR="00332171" w:rsidRDefault="00332171" w:rsidP="004F77CA">
            <w:r w:rsidRPr="0035493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27, № 27.31, 27.34, 27.40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5" w:type="dxa"/>
            <w:gridSpan w:val="3"/>
          </w:tcPr>
          <w:p w:rsidR="00332171" w:rsidRPr="006F48E8" w:rsidRDefault="004F77CA" w:rsidP="004F77CA">
            <w:pPr>
              <w:rPr>
                <w:rFonts w:ascii="Times New Roman" w:hAnsi="Times New Roman" w:cs="Times New Roman"/>
                <w:b/>
              </w:rPr>
            </w:pPr>
            <w:r w:rsidRPr="006F48E8">
              <w:rPr>
                <w:rFonts w:ascii="Times New Roman" w:hAnsi="Times New Roman" w:cs="Times New Roman"/>
                <w:b/>
              </w:rPr>
              <w:t>Г</w:t>
            </w:r>
            <w:r w:rsidR="00332171" w:rsidRPr="006F48E8">
              <w:rPr>
                <w:rFonts w:ascii="Times New Roman" w:hAnsi="Times New Roman" w:cs="Times New Roman"/>
                <w:b/>
              </w:rPr>
              <w:t>еометрия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Пропорциональные отрезки в прямоугольном треугольнике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П.65, в.1-14, № 580, 581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Измерительные работы на местности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П.66, № 583, 579,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Задачи на построение методом подобия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П.66-67 № 585, 586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П.68,в1-16, № 591-593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805" w:type="dxa"/>
            <w:gridSpan w:val="3"/>
          </w:tcPr>
          <w:p w:rsidR="00332171" w:rsidRPr="006F48E8" w:rsidRDefault="004F77CA" w:rsidP="004F77CA">
            <w:pPr>
              <w:rPr>
                <w:rFonts w:ascii="Times New Roman" w:hAnsi="Times New Roman" w:cs="Times New Roman"/>
                <w:b/>
              </w:rPr>
            </w:pPr>
            <w:r w:rsidRPr="006F48E8">
              <w:rPr>
                <w:rFonts w:ascii="Times New Roman" w:hAnsi="Times New Roman" w:cs="Times New Roman"/>
                <w:b/>
              </w:rPr>
              <w:t>А</w:t>
            </w:r>
            <w:r w:rsidR="00332171" w:rsidRPr="006F48E8">
              <w:rPr>
                <w:rFonts w:ascii="Times New Roman" w:hAnsi="Times New Roman" w:cs="Times New Roman"/>
                <w:b/>
              </w:rPr>
              <w:t>лгебра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§26.Рациональные уравнения.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§26, № 26.1-26.6(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§26.Рациональные уравнения.</w:t>
            </w:r>
          </w:p>
        </w:tc>
        <w:tc>
          <w:tcPr>
            <w:tcW w:w="2374" w:type="dxa"/>
          </w:tcPr>
          <w:p w:rsidR="00332171" w:rsidRDefault="00332171" w:rsidP="004F77CA">
            <w:r w:rsidRPr="0035493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26, № 26.7-26.11(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§26.Рациональные уравнения.</w:t>
            </w:r>
          </w:p>
        </w:tc>
        <w:tc>
          <w:tcPr>
            <w:tcW w:w="2374" w:type="dxa"/>
          </w:tcPr>
          <w:p w:rsidR="00332171" w:rsidRDefault="00332171" w:rsidP="004F77CA">
            <w:r w:rsidRPr="0035493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26, № 26.14-26.22 (а)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§27.Рациональные уравнения как математические модели реальных ситуаций</w:t>
            </w:r>
          </w:p>
        </w:tc>
        <w:tc>
          <w:tcPr>
            <w:tcW w:w="2374" w:type="dxa"/>
          </w:tcPr>
          <w:p w:rsidR="00332171" w:rsidRDefault="00332171" w:rsidP="004F77CA">
            <w:r w:rsidRPr="0035493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27, № 27.1, 27.3, 27.4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§27.Рациональные уравнения как математические модели реальных ситуаций</w:t>
            </w:r>
          </w:p>
        </w:tc>
        <w:tc>
          <w:tcPr>
            <w:tcW w:w="2374" w:type="dxa"/>
          </w:tcPr>
          <w:p w:rsidR="00332171" w:rsidRDefault="00332171" w:rsidP="004F77CA">
            <w:r w:rsidRPr="0035493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27, № 27.7, 27.10, 27.16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§27.Рациональные уравнения как математические модели реальных ситуаций</w:t>
            </w:r>
          </w:p>
        </w:tc>
        <w:tc>
          <w:tcPr>
            <w:tcW w:w="2374" w:type="dxa"/>
          </w:tcPr>
          <w:p w:rsidR="00332171" w:rsidRDefault="00332171" w:rsidP="004F77CA">
            <w:r w:rsidRPr="0035493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27, № 27.20, 27.26, 27.29</w:t>
            </w:r>
          </w:p>
        </w:tc>
      </w:tr>
      <w:tr w:rsidR="004F77CA" w:rsidRPr="0099227B" w:rsidTr="004F77CA">
        <w:tc>
          <w:tcPr>
            <w:tcW w:w="766" w:type="dxa"/>
          </w:tcPr>
          <w:p w:rsidR="004F77CA" w:rsidRPr="0099227B" w:rsidRDefault="004F77CA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4F77CA" w:rsidRDefault="004F77CA" w:rsidP="004F77CA">
            <w:pPr>
              <w:rPr>
                <w:rFonts w:ascii="Times New Roman" w:hAnsi="Times New Roman" w:cs="Times New Roman"/>
              </w:rPr>
            </w:pPr>
            <w:r w:rsidRPr="006F48E8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4605" w:type="dxa"/>
          </w:tcPr>
          <w:p w:rsidR="004F77CA" w:rsidRPr="0099227B" w:rsidRDefault="004F77CA" w:rsidP="004F77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4" w:type="dxa"/>
          </w:tcPr>
          <w:p w:rsidR="004F77CA" w:rsidRDefault="004F77CA" w:rsidP="004F77CA">
            <w:pPr>
              <w:rPr>
                <w:rFonts w:ascii="Times New Roman" w:hAnsi="Times New Roman" w:cs="Times New Roman"/>
              </w:rPr>
            </w:pP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Пропорциональные отрезки в прямоугольном треугольнике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П.65, в.1-14, № 580, 581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Измерительные работы на местности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П.66, № 583, 579,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Задачи на построение методом подобия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П.66-67 № 585, 586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5" w:type="dxa"/>
            <w:gridSpan w:val="3"/>
          </w:tcPr>
          <w:p w:rsidR="00332171" w:rsidRPr="006F48E8" w:rsidRDefault="004F77CA" w:rsidP="004F77CA">
            <w:pPr>
              <w:rPr>
                <w:rFonts w:ascii="Times New Roman" w:hAnsi="Times New Roman" w:cs="Times New Roman"/>
                <w:b/>
              </w:rPr>
            </w:pPr>
            <w:r w:rsidRPr="006F48E8">
              <w:rPr>
                <w:rFonts w:ascii="Times New Roman" w:hAnsi="Times New Roman" w:cs="Times New Roman"/>
                <w:b/>
              </w:rPr>
              <w:t>А</w:t>
            </w:r>
            <w:r w:rsidR="00332171" w:rsidRPr="006F48E8">
              <w:rPr>
                <w:rFonts w:ascii="Times New Roman" w:hAnsi="Times New Roman" w:cs="Times New Roman"/>
                <w:b/>
              </w:rPr>
              <w:t>лгебра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§28.Вычисление производных.</w:t>
            </w:r>
          </w:p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2. Правила дифференцирования</w:t>
            </w:r>
          </w:p>
        </w:tc>
        <w:tc>
          <w:tcPr>
            <w:tcW w:w="2374" w:type="dxa"/>
          </w:tcPr>
          <w:p w:rsidR="00332171" w:rsidRDefault="00332171" w:rsidP="004F77CA">
            <w:r w:rsidRPr="00BB0FEE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28, № 28.17-28.19,28.26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§28.Вычисление производных.</w:t>
            </w:r>
          </w:p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2. Правила дифференцирования</w:t>
            </w:r>
          </w:p>
        </w:tc>
        <w:tc>
          <w:tcPr>
            <w:tcW w:w="2374" w:type="dxa"/>
          </w:tcPr>
          <w:p w:rsidR="00332171" w:rsidRDefault="00332171" w:rsidP="004F77CA">
            <w:r w:rsidRPr="00BB0FEE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28, № 28.28- 28.31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§28.Вычисление производных</w:t>
            </w:r>
          </w:p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2.Правила дифференцирования</w:t>
            </w:r>
          </w:p>
        </w:tc>
        <w:tc>
          <w:tcPr>
            <w:tcW w:w="2374" w:type="dxa"/>
          </w:tcPr>
          <w:p w:rsidR="00332171" w:rsidRDefault="00332171" w:rsidP="004F77CA">
            <w:r w:rsidRPr="00BB0FEE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28, № 28.33-28.35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§28. Вычисление производных.</w:t>
            </w:r>
          </w:p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 xml:space="preserve">3. Дифференцирование функций </w:t>
            </w:r>
            <w:r w:rsidRPr="0099227B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99227B">
              <w:rPr>
                <w:rFonts w:ascii="Times New Roman" w:eastAsia="Calibri" w:hAnsi="Times New Roman" w:cs="Times New Roman"/>
              </w:rPr>
              <w:t>=</w:t>
            </w:r>
            <w:r w:rsidRPr="0099227B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99227B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9227B">
              <w:rPr>
                <w:rFonts w:ascii="Times New Roman" w:eastAsia="Calibri" w:hAnsi="Times New Roman" w:cs="Times New Roman"/>
                <w:lang w:val="en-US"/>
              </w:rPr>
              <w:t>kx</w:t>
            </w:r>
            <w:proofErr w:type="spellEnd"/>
            <w:r w:rsidRPr="0099227B">
              <w:rPr>
                <w:rFonts w:ascii="Times New Roman" w:eastAsia="Calibri" w:hAnsi="Times New Roman" w:cs="Times New Roman"/>
              </w:rPr>
              <w:t>+</w:t>
            </w:r>
            <w:r w:rsidRPr="0099227B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99227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374" w:type="dxa"/>
          </w:tcPr>
          <w:p w:rsidR="00332171" w:rsidRDefault="00332171" w:rsidP="004F77CA">
            <w:r w:rsidRPr="00BB0FEE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28, №  28.36-28.39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§28. Вычисление производных.</w:t>
            </w:r>
          </w:p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 xml:space="preserve">3. Дифференцирование функций </w:t>
            </w:r>
            <w:r w:rsidRPr="0099227B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99227B">
              <w:rPr>
                <w:rFonts w:ascii="Times New Roman" w:eastAsia="Calibri" w:hAnsi="Times New Roman" w:cs="Times New Roman"/>
              </w:rPr>
              <w:t>=</w:t>
            </w:r>
            <w:r w:rsidRPr="0099227B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99227B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9227B">
              <w:rPr>
                <w:rFonts w:ascii="Times New Roman" w:eastAsia="Calibri" w:hAnsi="Times New Roman" w:cs="Times New Roman"/>
                <w:lang w:val="en-US"/>
              </w:rPr>
              <w:t>kx</w:t>
            </w:r>
            <w:proofErr w:type="spellEnd"/>
            <w:r w:rsidRPr="0099227B">
              <w:rPr>
                <w:rFonts w:ascii="Times New Roman" w:eastAsia="Calibri" w:hAnsi="Times New Roman" w:cs="Times New Roman"/>
              </w:rPr>
              <w:t>+</w:t>
            </w:r>
            <w:r w:rsidRPr="0099227B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99227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374" w:type="dxa"/>
          </w:tcPr>
          <w:p w:rsidR="00332171" w:rsidRDefault="00332171" w:rsidP="004F77CA">
            <w:r w:rsidRPr="00BB0FEE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28, № 28.40-28.43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08.02.12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§28. Вычисление производных.</w:t>
            </w:r>
          </w:p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 xml:space="preserve">3. Дифференцирование функций </w:t>
            </w:r>
            <w:r w:rsidRPr="0099227B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99227B">
              <w:rPr>
                <w:rFonts w:ascii="Times New Roman" w:eastAsia="Calibri" w:hAnsi="Times New Roman" w:cs="Times New Roman"/>
              </w:rPr>
              <w:t>=</w:t>
            </w:r>
            <w:r w:rsidRPr="0099227B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99227B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9227B">
              <w:rPr>
                <w:rFonts w:ascii="Times New Roman" w:eastAsia="Calibri" w:hAnsi="Times New Roman" w:cs="Times New Roman"/>
                <w:lang w:val="en-US"/>
              </w:rPr>
              <w:t>kx</w:t>
            </w:r>
            <w:proofErr w:type="spellEnd"/>
            <w:r w:rsidRPr="0099227B">
              <w:rPr>
                <w:rFonts w:ascii="Times New Roman" w:eastAsia="Calibri" w:hAnsi="Times New Roman" w:cs="Times New Roman"/>
              </w:rPr>
              <w:t>+</w:t>
            </w:r>
            <w:r w:rsidRPr="0099227B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99227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374" w:type="dxa"/>
          </w:tcPr>
          <w:p w:rsidR="00332171" w:rsidRDefault="00332171" w:rsidP="004F77CA">
            <w:r w:rsidRPr="00BB0FEE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28, № 28.44-28.46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09.02.12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§28. Вычисление производных.</w:t>
            </w:r>
          </w:p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 xml:space="preserve">3. Дифференцирование функций </w:t>
            </w:r>
            <w:r w:rsidRPr="0099227B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99227B">
              <w:rPr>
                <w:rFonts w:ascii="Times New Roman" w:eastAsia="Calibri" w:hAnsi="Times New Roman" w:cs="Times New Roman"/>
              </w:rPr>
              <w:t>=</w:t>
            </w:r>
            <w:r w:rsidRPr="0099227B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99227B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9227B">
              <w:rPr>
                <w:rFonts w:ascii="Times New Roman" w:eastAsia="Calibri" w:hAnsi="Times New Roman" w:cs="Times New Roman"/>
                <w:lang w:val="en-US"/>
              </w:rPr>
              <w:t>kx</w:t>
            </w:r>
            <w:proofErr w:type="spellEnd"/>
            <w:r w:rsidRPr="0099227B">
              <w:rPr>
                <w:rFonts w:ascii="Times New Roman" w:eastAsia="Calibri" w:hAnsi="Times New Roman" w:cs="Times New Roman"/>
              </w:rPr>
              <w:t>+</w:t>
            </w:r>
            <w:r w:rsidRPr="0099227B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99227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374" w:type="dxa"/>
          </w:tcPr>
          <w:p w:rsidR="00332171" w:rsidRDefault="00332171" w:rsidP="004F77CA">
            <w:r w:rsidRPr="00BB0FEE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28, № 28.47-28.52 стр.220-221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§29. Уравнение касательной к графику функции</w:t>
            </w:r>
          </w:p>
        </w:tc>
        <w:tc>
          <w:tcPr>
            <w:tcW w:w="2374" w:type="dxa"/>
          </w:tcPr>
          <w:p w:rsidR="00332171" w:rsidRDefault="00332171" w:rsidP="004F77CA">
            <w:r w:rsidRPr="00BB0FEE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29, № 29.1-29.7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5" w:type="dxa"/>
            <w:gridSpan w:val="3"/>
          </w:tcPr>
          <w:p w:rsidR="00332171" w:rsidRPr="006F48E8" w:rsidRDefault="004F77CA" w:rsidP="004F77CA">
            <w:pPr>
              <w:rPr>
                <w:rFonts w:ascii="Times New Roman" w:hAnsi="Times New Roman" w:cs="Times New Roman"/>
                <w:b/>
              </w:rPr>
            </w:pPr>
            <w:r w:rsidRPr="006F48E8">
              <w:rPr>
                <w:rFonts w:ascii="Times New Roman" w:hAnsi="Times New Roman" w:cs="Times New Roman"/>
                <w:b/>
              </w:rPr>
              <w:t>Г</w:t>
            </w:r>
            <w:r w:rsidR="00332171" w:rsidRPr="006F48E8">
              <w:rPr>
                <w:rFonts w:ascii="Times New Roman" w:hAnsi="Times New Roman" w:cs="Times New Roman"/>
                <w:b/>
              </w:rPr>
              <w:t>еометрия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 xml:space="preserve">Признак перпендикулярности двух </w:t>
            </w:r>
            <w:r w:rsidRPr="0099227B">
              <w:rPr>
                <w:rFonts w:ascii="Times New Roman" w:eastAsia="Calibri" w:hAnsi="Times New Roman" w:cs="Times New Roman"/>
              </w:rPr>
              <w:lastRenderedPageBreak/>
              <w:t>плоскостей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П.23, № 143, 213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Прямоугольный параллелепипед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П.24, № 193, 196</w:t>
            </w:r>
          </w:p>
        </w:tc>
      </w:tr>
      <w:tr w:rsidR="00332171" w:rsidRPr="0099227B" w:rsidTr="004F77CA">
        <w:tc>
          <w:tcPr>
            <w:tcW w:w="76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10.02.16</w:t>
            </w:r>
          </w:p>
        </w:tc>
        <w:tc>
          <w:tcPr>
            <w:tcW w:w="4605" w:type="dxa"/>
          </w:tcPr>
          <w:p w:rsidR="00332171" w:rsidRPr="0099227B" w:rsidRDefault="00332171" w:rsidP="004F77CA">
            <w:pPr>
              <w:rPr>
                <w:rFonts w:ascii="Times New Roman" w:eastAsia="Calibri" w:hAnsi="Times New Roman" w:cs="Times New Roman"/>
              </w:rPr>
            </w:pPr>
            <w:r w:rsidRPr="0099227B">
              <w:rPr>
                <w:rFonts w:ascii="Times New Roman" w:eastAsia="Calibri" w:hAnsi="Times New Roman" w:cs="Times New Roman"/>
              </w:rPr>
              <w:t>Решение задач на свойства прямоугольного параллелепипеда</w:t>
            </w:r>
          </w:p>
        </w:tc>
        <w:tc>
          <w:tcPr>
            <w:tcW w:w="2374" w:type="dxa"/>
          </w:tcPr>
          <w:p w:rsidR="00332171" w:rsidRPr="0099227B" w:rsidRDefault="00332171" w:rsidP="004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П.24, № 217, 195</w:t>
            </w:r>
          </w:p>
        </w:tc>
      </w:tr>
    </w:tbl>
    <w:p w:rsidR="005C4BAF" w:rsidRDefault="005C4BAF" w:rsidP="005C4BAF">
      <w:pPr>
        <w:spacing w:after="0" w:line="240" w:lineRule="auto"/>
        <w:rPr>
          <w:rFonts w:ascii="Times New Roman" w:hAnsi="Times New Roman" w:cs="Times New Roman"/>
        </w:rPr>
      </w:pPr>
    </w:p>
    <w:p w:rsidR="005C4BAF" w:rsidRPr="00CB366C" w:rsidRDefault="005C4BAF" w:rsidP="005C4BAF">
      <w:pPr>
        <w:spacing w:after="0" w:line="240" w:lineRule="auto"/>
        <w:rPr>
          <w:rFonts w:ascii="Times New Roman" w:hAnsi="Times New Roman" w:cs="Times New Roman"/>
          <w:b/>
        </w:rPr>
      </w:pPr>
      <w:r w:rsidRPr="00CB366C">
        <w:rPr>
          <w:rFonts w:ascii="Times New Roman" w:hAnsi="Times New Roman" w:cs="Times New Roman"/>
        </w:rPr>
        <w:t>Учитель</w:t>
      </w:r>
      <w:r>
        <w:rPr>
          <w:rFonts w:ascii="Times New Roman" w:hAnsi="Times New Roman" w:cs="Times New Roman"/>
          <w:b/>
        </w:rPr>
        <w:t xml:space="preserve">: </w:t>
      </w:r>
      <w:r w:rsidRPr="00CB366C">
        <w:rPr>
          <w:rFonts w:ascii="Times New Roman" w:hAnsi="Times New Roman" w:cs="Times New Roman"/>
          <w:b/>
        </w:rPr>
        <w:t xml:space="preserve">Юрина Т.Е.  </w:t>
      </w:r>
    </w:p>
    <w:p w:rsidR="005C4BAF" w:rsidRPr="00B24A11" w:rsidRDefault="005C4BAF" w:rsidP="005C4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4A11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4802"/>
        <w:gridCol w:w="2393"/>
      </w:tblGrid>
      <w:tr w:rsidR="005C4BAF" w:rsidRPr="00626C6A" w:rsidTr="004F77CA">
        <w:tc>
          <w:tcPr>
            <w:tcW w:w="1242" w:type="dxa"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6C6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02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C4BAF" w:rsidRPr="00626C6A" w:rsidTr="004F77CA">
        <w:tc>
          <w:tcPr>
            <w:tcW w:w="1242" w:type="dxa"/>
            <w:vMerge w:val="restart"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6C6A">
              <w:rPr>
                <w:sz w:val="24"/>
                <w:szCs w:val="24"/>
              </w:rPr>
              <w:t>5</w:t>
            </w:r>
            <w:proofErr w:type="gramStart"/>
            <w:r w:rsidRPr="00626C6A">
              <w:rPr>
                <w:sz w:val="24"/>
                <w:szCs w:val="24"/>
              </w:rPr>
              <w:t xml:space="preserve"> А</w:t>
            </w:r>
            <w:proofErr w:type="gramEnd"/>
            <w:r w:rsidRPr="00626C6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5C4BAF" w:rsidRPr="00155ACC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5ACC">
              <w:rPr>
                <w:sz w:val="24"/>
                <w:szCs w:val="24"/>
              </w:rPr>
              <w:t>1.02</w:t>
            </w:r>
          </w:p>
        </w:tc>
        <w:tc>
          <w:tcPr>
            <w:tcW w:w="4802" w:type="dxa"/>
          </w:tcPr>
          <w:p w:rsidR="005C4BAF" w:rsidRPr="00155ACC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звуков в корне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49, упр. 530, 536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AF" w:rsidRPr="00155ACC" w:rsidRDefault="005C4BAF" w:rsidP="004F77CA">
            <w:pPr>
              <w:pStyle w:val="Style1"/>
              <w:spacing w:line="240" w:lineRule="auto"/>
              <w:jc w:val="left"/>
            </w:pPr>
            <w:r w:rsidRPr="00155ACC">
              <w:t>2.02</w:t>
            </w:r>
          </w:p>
        </w:tc>
        <w:tc>
          <w:tcPr>
            <w:tcW w:w="4802" w:type="dxa"/>
          </w:tcPr>
          <w:p w:rsidR="005C4BAF" w:rsidRPr="00155ACC" w:rsidRDefault="005C4BAF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звуков в корне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49, упр. 540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Style1"/>
              <w:spacing w:line="240" w:lineRule="auto"/>
            </w:pPr>
          </w:p>
        </w:tc>
        <w:tc>
          <w:tcPr>
            <w:tcW w:w="1134" w:type="dxa"/>
          </w:tcPr>
          <w:p w:rsidR="005C4BAF" w:rsidRPr="00155ACC" w:rsidRDefault="005C4BAF" w:rsidP="004F77CA">
            <w:pPr>
              <w:pStyle w:val="Style1"/>
              <w:spacing w:line="240" w:lineRule="auto"/>
              <w:jc w:val="left"/>
            </w:pPr>
            <w:r w:rsidRPr="00155ACC">
              <w:t>2.02</w:t>
            </w:r>
          </w:p>
        </w:tc>
        <w:tc>
          <w:tcPr>
            <w:tcW w:w="4802" w:type="dxa"/>
          </w:tcPr>
          <w:p w:rsidR="005C4BAF" w:rsidRPr="00155ACC" w:rsidRDefault="005C4BAF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Полногласные и неполногласные чередования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547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Style1"/>
              <w:spacing w:line="240" w:lineRule="auto"/>
            </w:pPr>
          </w:p>
        </w:tc>
        <w:tc>
          <w:tcPr>
            <w:tcW w:w="1134" w:type="dxa"/>
          </w:tcPr>
          <w:p w:rsidR="005C4BAF" w:rsidRPr="00155ACC" w:rsidRDefault="005C4BAF" w:rsidP="004F77CA">
            <w:pPr>
              <w:pStyle w:val="Style1"/>
              <w:spacing w:line="240" w:lineRule="auto"/>
              <w:jc w:val="left"/>
            </w:pPr>
            <w:r w:rsidRPr="00155ACC">
              <w:t>3.02</w:t>
            </w:r>
          </w:p>
        </w:tc>
        <w:tc>
          <w:tcPr>
            <w:tcW w:w="4802" w:type="dxa"/>
          </w:tcPr>
          <w:p w:rsidR="005C4BAF" w:rsidRPr="00155ACC" w:rsidRDefault="005C4BAF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163, упр. 554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Style1"/>
              <w:spacing w:line="240" w:lineRule="auto"/>
            </w:pPr>
          </w:p>
        </w:tc>
        <w:tc>
          <w:tcPr>
            <w:tcW w:w="1134" w:type="dxa"/>
          </w:tcPr>
          <w:p w:rsidR="005C4BAF" w:rsidRPr="00155ACC" w:rsidRDefault="005C4BAF" w:rsidP="004F77CA">
            <w:pPr>
              <w:pStyle w:val="Style1"/>
              <w:spacing w:line="240" w:lineRule="auto"/>
              <w:jc w:val="left"/>
            </w:pPr>
            <w:r w:rsidRPr="00155ACC">
              <w:t>3.02</w:t>
            </w:r>
          </w:p>
        </w:tc>
        <w:tc>
          <w:tcPr>
            <w:tcW w:w="4802" w:type="dxa"/>
          </w:tcPr>
          <w:p w:rsidR="005C4BAF" w:rsidRPr="00155ACC" w:rsidRDefault="005C4BAF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5A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А-О. корни </w:t>
            </w:r>
            <w:proofErr w:type="gramStart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 xml:space="preserve">аг-, -лож-    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51, упр. 562, 566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Style1"/>
              <w:spacing w:line="240" w:lineRule="auto"/>
            </w:pPr>
          </w:p>
        </w:tc>
        <w:tc>
          <w:tcPr>
            <w:tcW w:w="1134" w:type="dxa"/>
          </w:tcPr>
          <w:p w:rsidR="005C4BAF" w:rsidRPr="00155ACC" w:rsidRDefault="005C4BAF" w:rsidP="004F77CA">
            <w:pPr>
              <w:pStyle w:val="Style1"/>
              <w:spacing w:line="240" w:lineRule="auto"/>
              <w:jc w:val="left"/>
            </w:pPr>
            <w:r w:rsidRPr="00155ACC">
              <w:t>4.02</w:t>
            </w:r>
          </w:p>
        </w:tc>
        <w:tc>
          <w:tcPr>
            <w:tcW w:w="4802" w:type="dxa"/>
          </w:tcPr>
          <w:p w:rsidR="005C4BAF" w:rsidRPr="00155ACC" w:rsidRDefault="005C4BAF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5A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proofErr w:type="gramStart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 xml:space="preserve">-, -кос-    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51, упр. 570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Style1"/>
              <w:spacing w:line="240" w:lineRule="auto"/>
            </w:pPr>
          </w:p>
        </w:tc>
        <w:tc>
          <w:tcPr>
            <w:tcW w:w="1134" w:type="dxa"/>
          </w:tcPr>
          <w:p w:rsidR="005C4BAF" w:rsidRPr="00155ACC" w:rsidRDefault="005C4BAF" w:rsidP="004F77CA">
            <w:pPr>
              <w:pStyle w:val="Style1"/>
              <w:spacing w:line="240" w:lineRule="auto"/>
              <w:jc w:val="left"/>
            </w:pPr>
            <w:r w:rsidRPr="00155ACC">
              <w:t>8.02</w:t>
            </w:r>
          </w:p>
          <w:p w:rsidR="005C4BAF" w:rsidRPr="00155ACC" w:rsidRDefault="005C4BAF" w:rsidP="004F77CA">
            <w:pPr>
              <w:pStyle w:val="Style1"/>
              <w:spacing w:line="240" w:lineRule="auto"/>
              <w:jc w:val="left"/>
            </w:pPr>
            <w:r w:rsidRPr="00155ACC">
              <w:t>9.02</w:t>
            </w:r>
          </w:p>
        </w:tc>
        <w:tc>
          <w:tcPr>
            <w:tcW w:w="4802" w:type="dxa"/>
          </w:tcPr>
          <w:p w:rsidR="005C4BAF" w:rsidRPr="00155ACC" w:rsidRDefault="005C4BAF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5A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proofErr w:type="gramStart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ращ</w:t>
            </w:r>
            <w:proofErr w:type="spellEnd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 xml:space="preserve">-, -рос-   </w:t>
            </w:r>
          </w:p>
          <w:p w:rsidR="005C4BAF" w:rsidRPr="00155ACC" w:rsidRDefault="005C4BAF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5ACC">
              <w:rPr>
                <w:rFonts w:ascii="Times New Roman" w:hAnsi="Times New Roman" w:cs="Times New Roman"/>
                <w:sz w:val="24"/>
              </w:rPr>
              <w:t xml:space="preserve">Правописание корней </w:t>
            </w:r>
            <w:proofErr w:type="gramStart"/>
            <w:r w:rsidRPr="00155ACC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155ACC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155ACC">
              <w:rPr>
                <w:rFonts w:ascii="Times New Roman" w:hAnsi="Times New Roman" w:cs="Times New Roman"/>
                <w:sz w:val="24"/>
              </w:rPr>
              <w:t>ар</w:t>
            </w:r>
            <w:proofErr w:type="spellEnd"/>
            <w:r w:rsidRPr="00155ACC">
              <w:rPr>
                <w:rFonts w:ascii="Times New Roman" w:hAnsi="Times New Roman" w:cs="Times New Roman"/>
                <w:sz w:val="24"/>
              </w:rPr>
              <w:t>-, -гор-, -</w:t>
            </w:r>
            <w:proofErr w:type="spellStart"/>
            <w:r w:rsidRPr="00155ACC">
              <w:rPr>
                <w:rFonts w:ascii="Times New Roman" w:hAnsi="Times New Roman" w:cs="Times New Roman"/>
                <w:sz w:val="24"/>
              </w:rPr>
              <w:t>зар</w:t>
            </w:r>
            <w:proofErr w:type="spellEnd"/>
            <w:r w:rsidRPr="00155ACC">
              <w:rPr>
                <w:rFonts w:ascii="Times New Roman" w:hAnsi="Times New Roman" w:cs="Times New Roman"/>
                <w:sz w:val="24"/>
              </w:rPr>
              <w:t>-, -</w:t>
            </w:r>
            <w:proofErr w:type="spellStart"/>
            <w:r w:rsidRPr="00155ACC">
              <w:rPr>
                <w:rFonts w:ascii="Times New Roman" w:hAnsi="Times New Roman" w:cs="Times New Roman"/>
                <w:sz w:val="24"/>
              </w:rPr>
              <w:t>зор</w:t>
            </w:r>
            <w:proofErr w:type="spellEnd"/>
            <w:r w:rsidRPr="00155AC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575, 579, 580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Style1"/>
              <w:spacing w:line="240" w:lineRule="auto"/>
            </w:pPr>
          </w:p>
        </w:tc>
        <w:tc>
          <w:tcPr>
            <w:tcW w:w="1134" w:type="dxa"/>
          </w:tcPr>
          <w:p w:rsidR="005C4BAF" w:rsidRPr="00155ACC" w:rsidRDefault="005C4BAF" w:rsidP="004F77CA">
            <w:pPr>
              <w:pStyle w:val="Style1"/>
              <w:spacing w:line="240" w:lineRule="auto"/>
              <w:jc w:val="left"/>
            </w:pPr>
            <w:r w:rsidRPr="00155ACC">
              <w:t>9.02</w:t>
            </w:r>
          </w:p>
          <w:p w:rsidR="005C4BAF" w:rsidRPr="00155ACC" w:rsidRDefault="005C4BAF" w:rsidP="004F77CA">
            <w:pPr>
              <w:pStyle w:val="Style1"/>
              <w:spacing w:line="240" w:lineRule="auto"/>
              <w:jc w:val="left"/>
            </w:pPr>
            <w:r w:rsidRPr="00155ACC">
              <w:t>10.02</w:t>
            </w:r>
          </w:p>
        </w:tc>
        <w:tc>
          <w:tcPr>
            <w:tcW w:w="4802" w:type="dxa"/>
          </w:tcPr>
          <w:p w:rsidR="005C4BAF" w:rsidRPr="00155ACC" w:rsidRDefault="005C4BAF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55ACC">
              <w:rPr>
                <w:rFonts w:ascii="Times New Roman" w:hAnsi="Times New Roman" w:cs="Times New Roman"/>
                <w:sz w:val="24"/>
              </w:rPr>
              <w:t>Описание. Эпитет.</w:t>
            </w:r>
          </w:p>
          <w:p w:rsidR="005C4BAF" w:rsidRPr="00155ACC" w:rsidRDefault="005C4BAF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55ACC">
              <w:rPr>
                <w:rFonts w:ascii="Times New Roman" w:hAnsi="Times New Roman" w:cs="Times New Roman"/>
                <w:sz w:val="24"/>
              </w:rPr>
              <w:t>Как описывать животное?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110, П. 21 (русская речь)</w:t>
            </w:r>
          </w:p>
        </w:tc>
      </w:tr>
      <w:tr w:rsidR="005C4BAF" w:rsidRPr="00626C6A" w:rsidTr="004F77CA">
        <w:tc>
          <w:tcPr>
            <w:tcW w:w="1242" w:type="dxa"/>
            <w:vMerge w:val="restart"/>
          </w:tcPr>
          <w:p w:rsidR="005C4BAF" w:rsidRPr="00626C6A" w:rsidRDefault="005C4BAF" w:rsidP="004F77CA">
            <w:pPr>
              <w:pStyle w:val="Style1"/>
              <w:spacing w:line="240" w:lineRule="auto"/>
            </w:pPr>
            <w:r>
              <w:t>6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</w:tc>
        <w:tc>
          <w:tcPr>
            <w:tcW w:w="1134" w:type="dxa"/>
          </w:tcPr>
          <w:p w:rsidR="005C4BAF" w:rsidRPr="00626C6A" w:rsidRDefault="005C4BAF" w:rsidP="004F77CA">
            <w:pPr>
              <w:pStyle w:val="Style1"/>
              <w:spacing w:line="240" w:lineRule="auto"/>
              <w:jc w:val="left"/>
            </w:pPr>
            <w:r>
              <w:t>1.02</w:t>
            </w:r>
          </w:p>
        </w:tc>
        <w:tc>
          <w:tcPr>
            <w:tcW w:w="4802" w:type="dxa"/>
          </w:tcPr>
          <w:p w:rsidR="005C4BAF" w:rsidRPr="00AF10D3" w:rsidRDefault="005C4BAF" w:rsidP="004F77CA">
            <w:pPr>
              <w:shd w:val="clear" w:color="auto" w:fill="FFFFFF"/>
              <w:rPr>
                <w:sz w:val="24"/>
              </w:rPr>
            </w:pPr>
            <w:r w:rsidRPr="009C0562">
              <w:rPr>
                <w:rFonts w:ascii="Times New Roman" w:hAnsi="Times New Roman"/>
              </w:rPr>
              <w:t>Повторим орфографию и пунктуацию.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Style1"/>
              <w:spacing w:line="240" w:lineRule="auto"/>
            </w:pPr>
          </w:p>
        </w:tc>
        <w:tc>
          <w:tcPr>
            <w:tcW w:w="1134" w:type="dxa"/>
          </w:tcPr>
          <w:p w:rsidR="005C4BAF" w:rsidRPr="009C0562" w:rsidRDefault="005C4BAF" w:rsidP="004F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4802" w:type="dxa"/>
          </w:tcPr>
          <w:p w:rsidR="005C4BAF" w:rsidRPr="009C0562" w:rsidRDefault="005C4BAF" w:rsidP="004F77CA">
            <w:pPr>
              <w:rPr>
                <w:rFonts w:ascii="Times New Roman" w:hAnsi="Times New Roman"/>
              </w:rPr>
            </w:pPr>
            <w:r w:rsidRPr="009C0562">
              <w:rPr>
                <w:rFonts w:ascii="Times New Roman" w:hAnsi="Times New Roman"/>
              </w:rPr>
              <w:t>Описание природы. Зима.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Style1"/>
              <w:spacing w:line="240" w:lineRule="auto"/>
            </w:pPr>
          </w:p>
        </w:tc>
        <w:tc>
          <w:tcPr>
            <w:tcW w:w="1134" w:type="dxa"/>
          </w:tcPr>
          <w:p w:rsidR="005C4BAF" w:rsidRPr="009C0562" w:rsidRDefault="005C4BAF" w:rsidP="004F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</w:t>
            </w:r>
          </w:p>
        </w:tc>
        <w:tc>
          <w:tcPr>
            <w:tcW w:w="4802" w:type="dxa"/>
          </w:tcPr>
          <w:p w:rsidR="005C4BAF" w:rsidRPr="009C0562" w:rsidRDefault="005C4BAF" w:rsidP="004F77CA">
            <w:pPr>
              <w:rPr>
                <w:rFonts w:ascii="Times New Roman" w:hAnsi="Times New Roman"/>
              </w:rPr>
            </w:pPr>
            <w:r w:rsidRPr="009C0562">
              <w:rPr>
                <w:rFonts w:ascii="Times New Roman" w:hAnsi="Times New Roman"/>
              </w:rPr>
              <w:t>Понятие об имени числительном. Простые, сложные и составные числительные.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108, 109, упр. 460, 463, 466(устно)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Style1"/>
              <w:spacing w:line="240" w:lineRule="auto"/>
            </w:pPr>
          </w:p>
        </w:tc>
        <w:tc>
          <w:tcPr>
            <w:tcW w:w="1134" w:type="dxa"/>
          </w:tcPr>
          <w:p w:rsidR="005C4BAF" w:rsidRPr="009C0562" w:rsidRDefault="005C4BAF" w:rsidP="004F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</w:t>
            </w:r>
          </w:p>
        </w:tc>
        <w:tc>
          <w:tcPr>
            <w:tcW w:w="4802" w:type="dxa"/>
          </w:tcPr>
          <w:p w:rsidR="005C4BAF" w:rsidRPr="009C0562" w:rsidRDefault="005C4BAF" w:rsidP="004F77CA">
            <w:pPr>
              <w:rPr>
                <w:rFonts w:ascii="Times New Roman" w:hAnsi="Times New Roman"/>
              </w:rPr>
            </w:pPr>
            <w:r w:rsidRPr="009C0562">
              <w:rPr>
                <w:rFonts w:ascii="Times New Roman" w:hAnsi="Times New Roman"/>
              </w:rPr>
              <w:t xml:space="preserve">Мягкий знак в числительных: </w:t>
            </w:r>
            <w:r>
              <w:rPr>
                <w:rFonts w:ascii="Times New Roman" w:hAnsi="Times New Roman"/>
              </w:rPr>
              <w:t xml:space="preserve">          5-20, 30;  </w:t>
            </w:r>
            <w:r w:rsidRPr="009C0562">
              <w:rPr>
                <w:rFonts w:ascii="Times New Roman" w:hAnsi="Times New Roman"/>
              </w:rPr>
              <w:t xml:space="preserve">  50-80, 500-900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467, 472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Style1"/>
              <w:spacing w:line="240" w:lineRule="auto"/>
            </w:pPr>
          </w:p>
        </w:tc>
        <w:tc>
          <w:tcPr>
            <w:tcW w:w="1134" w:type="dxa"/>
          </w:tcPr>
          <w:p w:rsidR="005C4BAF" w:rsidRPr="009C0562" w:rsidRDefault="005C4BAF" w:rsidP="004F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</w:t>
            </w:r>
          </w:p>
        </w:tc>
        <w:tc>
          <w:tcPr>
            <w:tcW w:w="4802" w:type="dxa"/>
          </w:tcPr>
          <w:p w:rsidR="005C4BAF" w:rsidRPr="009C0562" w:rsidRDefault="005C4BAF" w:rsidP="004F77CA">
            <w:pPr>
              <w:rPr>
                <w:rFonts w:ascii="Times New Roman" w:hAnsi="Times New Roman"/>
              </w:rPr>
            </w:pPr>
            <w:r w:rsidRPr="009C0562">
              <w:rPr>
                <w:rFonts w:ascii="Times New Roman" w:hAnsi="Times New Roman"/>
              </w:rPr>
              <w:t>Количественные числительные.</w:t>
            </w:r>
          </w:p>
          <w:p w:rsidR="005C4BAF" w:rsidRPr="009C0562" w:rsidRDefault="005C4BAF" w:rsidP="004F77CA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110, упр. 478, 481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Style1"/>
              <w:spacing w:line="240" w:lineRule="auto"/>
            </w:pPr>
          </w:p>
        </w:tc>
        <w:tc>
          <w:tcPr>
            <w:tcW w:w="1134" w:type="dxa"/>
          </w:tcPr>
          <w:p w:rsidR="005C4BAF" w:rsidRDefault="005C4BAF" w:rsidP="004F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6.02</w:t>
            </w:r>
          </w:p>
          <w:p w:rsidR="005C4BAF" w:rsidRPr="00626C6A" w:rsidRDefault="005C4BAF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8.02</w:t>
            </w:r>
          </w:p>
        </w:tc>
        <w:tc>
          <w:tcPr>
            <w:tcW w:w="4802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62">
              <w:rPr>
                <w:rFonts w:ascii="Times New Roman" w:hAnsi="Times New Roman"/>
              </w:rPr>
              <w:t>Склонение количественных числительных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111, упр. 488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AF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802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62">
              <w:rPr>
                <w:rFonts w:ascii="Times New Roman" w:hAnsi="Times New Roman"/>
              </w:rPr>
              <w:t>Собирательные числительные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113, упр. 492, 499</w:t>
            </w:r>
          </w:p>
        </w:tc>
      </w:tr>
      <w:tr w:rsidR="005C4BAF" w:rsidRPr="00626C6A" w:rsidTr="004F77CA">
        <w:tc>
          <w:tcPr>
            <w:tcW w:w="1242" w:type="dxa"/>
            <w:vMerge w:val="restart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5C4BAF" w:rsidRPr="008749B6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4802" w:type="dxa"/>
          </w:tcPr>
          <w:p w:rsidR="005C4BAF" w:rsidRPr="00F460C7" w:rsidRDefault="005C4BAF" w:rsidP="004F77C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0C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ОГЭ.</w:t>
            </w:r>
          </w:p>
          <w:p w:rsidR="005C4BAF" w:rsidRPr="008749B6" w:rsidRDefault="005C4BAF" w:rsidP="004F77CA">
            <w:pPr>
              <w:rPr>
                <w:rFonts w:ascii="Times New Roman" w:hAnsi="Times New Roman" w:cs="Times New Roman"/>
              </w:rPr>
            </w:pPr>
            <w:r w:rsidRPr="00874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749B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 на тему «Орфограммы в суффиксах»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AF" w:rsidRPr="008749B6" w:rsidRDefault="005C4BAF" w:rsidP="004F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3.02</w:t>
            </w:r>
          </w:p>
        </w:tc>
        <w:tc>
          <w:tcPr>
            <w:tcW w:w="4802" w:type="dxa"/>
          </w:tcPr>
          <w:p w:rsidR="005C4BAF" w:rsidRPr="008749B6" w:rsidRDefault="005C4BAF" w:rsidP="004F77C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9B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Понятие об обособлении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190, упр. 312, 315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AF" w:rsidRPr="008749B6" w:rsidRDefault="005C4BAF" w:rsidP="004F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4.02</w:t>
            </w:r>
          </w:p>
          <w:p w:rsidR="005C4BAF" w:rsidRPr="008749B6" w:rsidRDefault="005C4BAF" w:rsidP="004F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5.02</w:t>
            </w:r>
          </w:p>
        </w:tc>
        <w:tc>
          <w:tcPr>
            <w:tcW w:w="4802" w:type="dxa"/>
          </w:tcPr>
          <w:p w:rsidR="005C4BAF" w:rsidRPr="008749B6" w:rsidRDefault="005C4BAF" w:rsidP="004F77C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9B6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  согласованных определений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191, 192, упр. 316, 319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AF" w:rsidRPr="008749B6" w:rsidRDefault="005C4BAF" w:rsidP="004F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8.02</w:t>
            </w:r>
          </w:p>
          <w:p w:rsidR="005C4BAF" w:rsidRPr="008749B6" w:rsidRDefault="005C4BAF" w:rsidP="004F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4802" w:type="dxa"/>
          </w:tcPr>
          <w:p w:rsidR="005C4BAF" w:rsidRPr="008749B6" w:rsidRDefault="005C4BAF" w:rsidP="004F77C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9B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Обособление     несогласован</w:t>
            </w:r>
            <w:r w:rsidRPr="008749B6">
              <w:rPr>
                <w:rFonts w:ascii="Times New Roman" w:eastAsia="Calibri" w:hAnsi="Times New Roman" w:cs="Times New Roman"/>
                <w:sz w:val="24"/>
                <w:szCs w:val="24"/>
              </w:rPr>
              <w:t>ных определений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193, упр. 324, 328, 332</w:t>
            </w:r>
          </w:p>
        </w:tc>
      </w:tr>
    </w:tbl>
    <w:p w:rsidR="005C4BAF" w:rsidRDefault="005C4BAF" w:rsidP="005C4BAF"/>
    <w:p w:rsidR="005C4BAF" w:rsidRPr="00B24A11" w:rsidRDefault="005C4BAF" w:rsidP="005C4BAF">
      <w:pPr>
        <w:jc w:val="center"/>
        <w:rPr>
          <w:rFonts w:ascii="Times New Roman" w:hAnsi="Times New Roman" w:cs="Times New Roman"/>
          <w:b/>
        </w:rPr>
      </w:pPr>
      <w:r w:rsidRPr="00B24A11">
        <w:rPr>
          <w:rFonts w:ascii="Times New Roman" w:hAnsi="Times New Roman" w:cs="Times New Roman"/>
          <w:b/>
        </w:rPr>
        <w:t>Литература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4802"/>
        <w:gridCol w:w="2393"/>
      </w:tblGrid>
      <w:tr w:rsidR="005C4BAF" w:rsidRPr="00626C6A" w:rsidTr="004F77CA">
        <w:tc>
          <w:tcPr>
            <w:tcW w:w="1242" w:type="dxa"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6C6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02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C4BAF" w:rsidRPr="00626C6A" w:rsidTr="004F77CA">
        <w:tc>
          <w:tcPr>
            <w:tcW w:w="1242" w:type="dxa"/>
            <w:vMerge w:val="restart"/>
          </w:tcPr>
          <w:p w:rsidR="005C4BAF" w:rsidRPr="00595AD4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5C4BAF" w:rsidRPr="00A741C1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741C1">
              <w:rPr>
                <w:rFonts w:eastAsia="Calibri"/>
                <w:sz w:val="24"/>
                <w:szCs w:val="24"/>
              </w:rPr>
              <w:t>1.02</w:t>
            </w:r>
          </w:p>
        </w:tc>
        <w:tc>
          <w:tcPr>
            <w:tcW w:w="4802" w:type="dxa"/>
          </w:tcPr>
          <w:p w:rsidR="005C4BAF" w:rsidRPr="00EE5D55" w:rsidRDefault="005C4BAF" w:rsidP="004F7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55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«Густой зеленый ельник у дороги».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595AD4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AF" w:rsidRPr="00A741C1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741C1">
              <w:rPr>
                <w:rFonts w:eastAsia="Calibri"/>
                <w:sz w:val="24"/>
                <w:szCs w:val="24"/>
              </w:rPr>
              <w:t>3.02</w:t>
            </w:r>
          </w:p>
        </w:tc>
        <w:tc>
          <w:tcPr>
            <w:tcW w:w="4802" w:type="dxa"/>
          </w:tcPr>
          <w:p w:rsidR="005C4BAF" w:rsidRPr="00EE5D55" w:rsidRDefault="005C4BAF" w:rsidP="004F7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55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«В деревне»: слияние  с природой; нравственно – эмоциональное состояние персонажа.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 рассказ «В деревне», отвечать на вопросы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595AD4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AF" w:rsidRPr="00A741C1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741C1">
              <w:rPr>
                <w:rFonts w:eastAsia="Calibri"/>
                <w:sz w:val="24"/>
                <w:szCs w:val="24"/>
              </w:rPr>
              <w:t>4.02</w:t>
            </w:r>
          </w:p>
        </w:tc>
        <w:tc>
          <w:tcPr>
            <w:tcW w:w="4802" w:type="dxa"/>
          </w:tcPr>
          <w:p w:rsidR="005C4BAF" w:rsidRPr="00EE5D55" w:rsidRDefault="005C4BAF" w:rsidP="004F77CA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55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«Подснежник»: образы главных героев. Выразительные средства создания образов.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 рассказ «Подснежник», отвечать на вопросы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595AD4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AF" w:rsidRPr="00A741C1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741C1">
              <w:rPr>
                <w:rFonts w:eastAsia="Calibri"/>
                <w:sz w:val="24"/>
                <w:szCs w:val="24"/>
              </w:rPr>
              <w:t>8.02</w:t>
            </w:r>
          </w:p>
        </w:tc>
        <w:tc>
          <w:tcPr>
            <w:tcW w:w="4802" w:type="dxa"/>
          </w:tcPr>
          <w:p w:rsidR="005C4BAF" w:rsidRPr="00EE5D55" w:rsidRDefault="005C4BAF" w:rsidP="004F7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55">
              <w:rPr>
                <w:rFonts w:ascii="Times New Roman" w:eastAsia="Calibri" w:hAnsi="Times New Roman" w:cs="Times New Roman"/>
                <w:sz w:val="24"/>
                <w:szCs w:val="24"/>
              </w:rPr>
              <w:t>Л.Н. Андреев. Рассказ «Петька на даче»: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«Петька на даче» (читать и пересказывать)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595AD4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AF" w:rsidRPr="00A741C1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741C1">
              <w:rPr>
                <w:rFonts w:eastAsia="Calibri"/>
                <w:sz w:val="24"/>
                <w:szCs w:val="24"/>
              </w:rPr>
              <w:t>10.02</w:t>
            </w:r>
          </w:p>
        </w:tc>
        <w:tc>
          <w:tcPr>
            <w:tcW w:w="4802" w:type="dxa"/>
          </w:tcPr>
          <w:p w:rsidR="005C4BAF" w:rsidRPr="00EE5D55" w:rsidRDefault="005C4BAF" w:rsidP="004F77C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55">
              <w:rPr>
                <w:rFonts w:ascii="Times New Roman" w:eastAsia="Calibri" w:hAnsi="Times New Roman" w:cs="Times New Roman"/>
                <w:sz w:val="24"/>
                <w:szCs w:val="24"/>
              </w:rPr>
              <w:t>Роль эпизода в создании образа героя; природа в жизни мальчика. Значение финала.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</w:tr>
      <w:tr w:rsidR="005C4BAF" w:rsidRPr="00626C6A" w:rsidTr="004F77CA">
        <w:tc>
          <w:tcPr>
            <w:tcW w:w="1242" w:type="dxa"/>
            <w:vMerge w:val="restart"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5C4BAF" w:rsidRPr="00A741C1" w:rsidRDefault="005C4BAF" w:rsidP="004F77CA">
            <w:pPr>
              <w:rPr>
                <w:rFonts w:ascii="Times New Roman" w:hAnsi="Times New Roman" w:cs="Times New Roman"/>
              </w:rPr>
            </w:pPr>
            <w:r w:rsidRPr="00A741C1">
              <w:rPr>
                <w:rFonts w:ascii="Times New Roman" w:hAnsi="Times New Roman" w:cs="Times New Roman"/>
              </w:rPr>
              <w:t>2.02</w:t>
            </w:r>
          </w:p>
          <w:p w:rsidR="005C4BAF" w:rsidRPr="00A741C1" w:rsidRDefault="005C4BAF" w:rsidP="004F77CA">
            <w:pPr>
              <w:rPr>
                <w:rFonts w:ascii="Times New Roman" w:hAnsi="Times New Roman" w:cs="Times New Roman"/>
              </w:rPr>
            </w:pPr>
            <w:r w:rsidRPr="00A741C1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4802" w:type="dxa"/>
          </w:tcPr>
          <w:p w:rsidR="005C4BAF" w:rsidRPr="00A741C1" w:rsidRDefault="005C4BAF" w:rsidP="004F77CA">
            <w:pPr>
              <w:rPr>
                <w:rFonts w:ascii="Times New Roman" w:hAnsi="Times New Roman" w:cs="Times New Roman"/>
              </w:rPr>
            </w:pPr>
            <w:r w:rsidRPr="00A741C1">
              <w:rPr>
                <w:rFonts w:ascii="Times New Roman" w:hAnsi="Times New Roman" w:cs="Times New Roman"/>
              </w:rPr>
              <w:t>Н.Г. Гарин-Михайловский. «Детство Темы»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240-266 (читать, пересказывать, отвечать на вопросы)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AF" w:rsidRPr="00A741C1" w:rsidRDefault="005C4BAF" w:rsidP="004F77CA">
            <w:pPr>
              <w:rPr>
                <w:rFonts w:ascii="Times New Roman" w:hAnsi="Times New Roman" w:cs="Times New Roman"/>
              </w:rPr>
            </w:pPr>
            <w:r w:rsidRPr="00A741C1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4802" w:type="dxa"/>
          </w:tcPr>
          <w:p w:rsidR="005C4BAF" w:rsidRPr="00A741C1" w:rsidRDefault="005C4BAF" w:rsidP="004F77CA">
            <w:pPr>
              <w:rPr>
                <w:rFonts w:ascii="Times New Roman" w:hAnsi="Times New Roman" w:cs="Times New Roman"/>
              </w:rPr>
            </w:pPr>
            <w:r w:rsidRPr="00A741C1">
              <w:rPr>
                <w:rFonts w:ascii="Times New Roman" w:hAnsi="Times New Roman" w:cs="Times New Roman"/>
              </w:rPr>
              <w:t>Поступок героя и характер. Мир вещей 19 века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266-268</w:t>
            </w:r>
          </w:p>
        </w:tc>
      </w:tr>
      <w:tr w:rsidR="005C4BAF" w:rsidRPr="00626C6A" w:rsidTr="004F77CA">
        <w:tc>
          <w:tcPr>
            <w:tcW w:w="1242" w:type="dxa"/>
            <w:vMerge w:val="restart"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5C4BAF" w:rsidRPr="00A741C1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C1">
              <w:rPr>
                <w:rFonts w:ascii="Times New Roman" w:eastAsia="Calibri" w:hAnsi="Times New Roman" w:cs="Times New Roman"/>
              </w:rPr>
              <w:t>1.02</w:t>
            </w:r>
          </w:p>
        </w:tc>
        <w:tc>
          <w:tcPr>
            <w:tcW w:w="4802" w:type="dxa"/>
          </w:tcPr>
          <w:p w:rsidR="005C4BAF" w:rsidRPr="00A741C1" w:rsidRDefault="005C4BAF" w:rsidP="004F77CA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</w:rPr>
            </w:pPr>
            <w:r w:rsidRPr="00A741C1">
              <w:rPr>
                <w:rFonts w:ascii="Times New Roman" w:eastAsia="Calibri" w:hAnsi="Times New Roman" w:cs="Times New Roman"/>
              </w:rPr>
              <w:t>А. К Толстой. «Василий Шибанов».</w:t>
            </w:r>
          </w:p>
        </w:tc>
        <w:tc>
          <w:tcPr>
            <w:tcW w:w="2393" w:type="dxa"/>
          </w:tcPr>
          <w:p w:rsidR="005C4BAF" w:rsidRPr="00C926BD" w:rsidRDefault="005C4BAF" w:rsidP="004F77CA">
            <w:pPr>
              <w:shd w:val="clear" w:color="auto" w:fill="FFFFFF"/>
              <w:ind w:left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  23-29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AF" w:rsidRPr="00A741C1" w:rsidRDefault="005C4BAF" w:rsidP="004F77CA">
            <w:pPr>
              <w:rPr>
                <w:rFonts w:ascii="Times New Roman" w:eastAsia="Calibri" w:hAnsi="Times New Roman" w:cs="Times New Roman"/>
              </w:rPr>
            </w:pPr>
            <w:r w:rsidRPr="00A741C1">
              <w:rPr>
                <w:rFonts w:ascii="Times New Roman" w:eastAsia="Calibri" w:hAnsi="Times New Roman" w:cs="Times New Roman"/>
              </w:rPr>
              <w:t>6.02</w:t>
            </w:r>
          </w:p>
        </w:tc>
        <w:tc>
          <w:tcPr>
            <w:tcW w:w="4802" w:type="dxa"/>
          </w:tcPr>
          <w:p w:rsidR="005C4BAF" w:rsidRPr="00A741C1" w:rsidRDefault="005C4BAF" w:rsidP="004F77CA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</w:rPr>
            </w:pPr>
            <w:r w:rsidRPr="00A741C1">
              <w:rPr>
                <w:rFonts w:ascii="Times New Roman" w:eastAsia="Calibri" w:hAnsi="Times New Roman" w:cs="Times New Roman"/>
              </w:rPr>
              <w:t>Исторические   лица   на   страницах   романа</w:t>
            </w:r>
          </w:p>
          <w:p w:rsidR="005C4BAF" w:rsidRPr="00A741C1" w:rsidRDefault="005C4BAF" w:rsidP="004F77CA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</w:rPr>
            </w:pPr>
            <w:r w:rsidRPr="00A741C1">
              <w:rPr>
                <w:rFonts w:ascii="Times New Roman" w:eastAsia="Calibri" w:hAnsi="Times New Roman" w:cs="Times New Roman"/>
              </w:rPr>
              <w:t>«Князь Серебряный».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30-67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AF" w:rsidRPr="00A741C1" w:rsidRDefault="005C4BAF" w:rsidP="004F77CA">
            <w:pPr>
              <w:rPr>
                <w:rFonts w:ascii="Times New Roman" w:eastAsia="Calibri" w:hAnsi="Times New Roman" w:cs="Times New Roman"/>
              </w:rPr>
            </w:pPr>
            <w:r w:rsidRPr="00A741C1">
              <w:rPr>
                <w:rFonts w:ascii="Times New Roman" w:eastAsia="Calibri" w:hAnsi="Times New Roman" w:cs="Times New Roman"/>
              </w:rPr>
              <w:t>8.02</w:t>
            </w:r>
          </w:p>
        </w:tc>
        <w:tc>
          <w:tcPr>
            <w:tcW w:w="4802" w:type="dxa"/>
          </w:tcPr>
          <w:p w:rsidR="005C4BAF" w:rsidRPr="00A741C1" w:rsidRDefault="005C4BAF" w:rsidP="004F77CA">
            <w:pPr>
              <w:shd w:val="clear" w:color="auto" w:fill="FFFFFF"/>
              <w:spacing w:before="43"/>
              <w:ind w:left="19"/>
              <w:rPr>
                <w:rFonts w:ascii="Times New Roman" w:eastAsia="Calibri" w:hAnsi="Times New Roman" w:cs="Times New Roman"/>
              </w:rPr>
            </w:pPr>
            <w:r w:rsidRPr="00A741C1">
              <w:rPr>
                <w:rFonts w:ascii="Times New Roman" w:eastAsia="Calibri" w:hAnsi="Times New Roman" w:cs="Times New Roman"/>
              </w:rPr>
              <w:t>Вымышленные  герои   и   их  роль  в   романе</w:t>
            </w:r>
          </w:p>
          <w:p w:rsidR="005C4BAF" w:rsidRPr="00A741C1" w:rsidRDefault="005C4BAF" w:rsidP="004F77CA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</w:rPr>
            </w:pPr>
            <w:r w:rsidRPr="00A741C1">
              <w:rPr>
                <w:rFonts w:ascii="Times New Roman" w:eastAsia="Calibri" w:hAnsi="Times New Roman" w:cs="Times New Roman"/>
              </w:rPr>
              <w:t>«Князь Серебряный».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69-72</w:t>
            </w:r>
          </w:p>
        </w:tc>
      </w:tr>
    </w:tbl>
    <w:p w:rsidR="005C4BAF" w:rsidRDefault="005C4BAF" w:rsidP="005C4BAF">
      <w:pPr>
        <w:jc w:val="center"/>
        <w:rPr>
          <w:rFonts w:ascii="Times New Roman" w:hAnsi="Times New Roman" w:cs="Times New Roman"/>
        </w:rPr>
      </w:pPr>
    </w:p>
    <w:p w:rsidR="005C4BAF" w:rsidRPr="00B24A11" w:rsidRDefault="005C4BAF" w:rsidP="005C4BAF">
      <w:pPr>
        <w:jc w:val="center"/>
        <w:rPr>
          <w:rFonts w:ascii="Times New Roman" w:hAnsi="Times New Roman" w:cs="Times New Roman"/>
          <w:b/>
        </w:rPr>
      </w:pPr>
      <w:r w:rsidRPr="00B24A11">
        <w:rPr>
          <w:rFonts w:ascii="Times New Roman" w:hAnsi="Times New Roman" w:cs="Times New Roman"/>
          <w:b/>
        </w:rPr>
        <w:t>История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4802"/>
        <w:gridCol w:w="2393"/>
      </w:tblGrid>
      <w:tr w:rsidR="005C4BAF" w:rsidRPr="00626C6A" w:rsidTr="004F77CA">
        <w:tc>
          <w:tcPr>
            <w:tcW w:w="1242" w:type="dxa"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6C6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02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C4BAF" w:rsidRPr="00626C6A" w:rsidTr="004F77CA">
        <w:tc>
          <w:tcPr>
            <w:tcW w:w="1242" w:type="dxa"/>
            <w:vMerge w:val="restart"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5C4BAF" w:rsidRPr="0090083C" w:rsidRDefault="005C4BAF" w:rsidP="004F77CA">
            <w:pPr>
              <w:rPr>
                <w:rFonts w:ascii="Times New Roman" w:eastAsia="Calibri" w:hAnsi="Times New Roman" w:cs="Times New Roman"/>
              </w:rPr>
            </w:pPr>
            <w:r w:rsidRPr="0090083C">
              <w:rPr>
                <w:rFonts w:ascii="Times New Roman" w:eastAsia="Calibri" w:hAnsi="Times New Roman" w:cs="Times New Roman"/>
              </w:rPr>
              <w:t>3.02</w:t>
            </w:r>
          </w:p>
        </w:tc>
        <w:tc>
          <w:tcPr>
            <w:tcW w:w="4802" w:type="dxa"/>
          </w:tcPr>
          <w:p w:rsidR="005C4BAF" w:rsidRPr="0090083C" w:rsidRDefault="005C4BAF" w:rsidP="004F77CA">
            <w:pPr>
              <w:rPr>
                <w:rFonts w:ascii="Times New Roman" w:hAnsi="Times New Roman" w:cs="Times New Roman"/>
              </w:rPr>
            </w:pPr>
            <w:r w:rsidRPr="0090083C">
              <w:rPr>
                <w:rFonts w:ascii="Times New Roman" w:eastAsia="Calibri" w:hAnsi="Times New Roman" w:cs="Times New Roman"/>
              </w:rPr>
              <w:t>Быт и нравы Древней Руси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AF" w:rsidRPr="0090083C" w:rsidRDefault="005C4BAF" w:rsidP="004F77CA">
            <w:pPr>
              <w:rPr>
                <w:rFonts w:ascii="Times New Roman" w:eastAsia="Calibri" w:hAnsi="Times New Roman" w:cs="Times New Roman"/>
              </w:rPr>
            </w:pPr>
            <w:r w:rsidRPr="0090083C">
              <w:rPr>
                <w:rFonts w:ascii="Times New Roman" w:eastAsia="Calibri" w:hAnsi="Times New Roman" w:cs="Times New Roman"/>
              </w:rPr>
              <w:t>6.02</w:t>
            </w:r>
          </w:p>
        </w:tc>
        <w:tc>
          <w:tcPr>
            <w:tcW w:w="4802" w:type="dxa"/>
          </w:tcPr>
          <w:p w:rsidR="005C4BAF" w:rsidRPr="0090083C" w:rsidRDefault="005C4BAF" w:rsidP="004F77CA">
            <w:pPr>
              <w:rPr>
                <w:rFonts w:ascii="Times New Roman" w:eastAsia="Calibri" w:hAnsi="Times New Roman" w:cs="Times New Roman"/>
              </w:rPr>
            </w:pPr>
            <w:r w:rsidRPr="0090083C">
              <w:rPr>
                <w:rFonts w:ascii="Times New Roman" w:eastAsia="Calibri" w:hAnsi="Times New Roman" w:cs="Times New Roman"/>
              </w:rPr>
              <w:t>Раздробление Древнерусского государства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</w:tc>
      </w:tr>
      <w:tr w:rsidR="005C4BAF" w:rsidRPr="00626C6A" w:rsidTr="004F77CA">
        <w:tc>
          <w:tcPr>
            <w:tcW w:w="1242" w:type="dxa"/>
            <w:vMerge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AF" w:rsidRPr="0090083C" w:rsidRDefault="005C4BAF" w:rsidP="004F77CA">
            <w:pPr>
              <w:rPr>
                <w:rFonts w:ascii="Times New Roman" w:hAnsi="Times New Roman" w:cs="Times New Roman"/>
              </w:rPr>
            </w:pPr>
            <w:r w:rsidRPr="0090083C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4802" w:type="dxa"/>
          </w:tcPr>
          <w:p w:rsidR="005C4BAF" w:rsidRPr="0090083C" w:rsidRDefault="005C4BAF" w:rsidP="004F77CA">
            <w:pPr>
              <w:rPr>
                <w:rFonts w:ascii="Times New Roman" w:eastAsia="Calibri" w:hAnsi="Times New Roman" w:cs="Times New Roman"/>
              </w:rPr>
            </w:pPr>
            <w:r w:rsidRPr="0090083C">
              <w:rPr>
                <w:rFonts w:ascii="Times New Roman" w:eastAsia="Calibri" w:hAnsi="Times New Roman" w:cs="Times New Roman"/>
              </w:rPr>
              <w:t xml:space="preserve">Главные политические центры Руси. 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</w:t>
            </w:r>
          </w:p>
        </w:tc>
      </w:tr>
    </w:tbl>
    <w:p w:rsidR="005C4BAF" w:rsidRDefault="005C4BAF" w:rsidP="005C4BAF">
      <w:pPr>
        <w:jc w:val="center"/>
        <w:rPr>
          <w:rFonts w:ascii="Times New Roman" w:hAnsi="Times New Roman" w:cs="Times New Roman"/>
        </w:rPr>
      </w:pPr>
    </w:p>
    <w:p w:rsidR="005C4BAF" w:rsidRPr="00B24A11" w:rsidRDefault="005C4BAF" w:rsidP="005C4BAF">
      <w:pPr>
        <w:jc w:val="center"/>
        <w:rPr>
          <w:rFonts w:ascii="Times New Roman" w:hAnsi="Times New Roman" w:cs="Times New Roman"/>
          <w:b/>
        </w:rPr>
      </w:pPr>
      <w:r w:rsidRPr="00B24A11">
        <w:rPr>
          <w:rFonts w:ascii="Times New Roman" w:hAnsi="Times New Roman" w:cs="Times New Roman"/>
          <w:b/>
        </w:rPr>
        <w:t xml:space="preserve">Обществознание 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4802"/>
        <w:gridCol w:w="2393"/>
      </w:tblGrid>
      <w:tr w:rsidR="005C4BAF" w:rsidRPr="00626C6A" w:rsidTr="004F77CA">
        <w:tc>
          <w:tcPr>
            <w:tcW w:w="1242" w:type="dxa"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6C6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02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C4BAF" w:rsidRPr="00626C6A" w:rsidTr="004F77CA">
        <w:tc>
          <w:tcPr>
            <w:tcW w:w="1242" w:type="dxa"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5C4BAF" w:rsidRPr="0052654A" w:rsidRDefault="005C4BAF" w:rsidP="004F7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802" w:type="dxa"/>
          </w:tcPr>
          <w:p w:rsidR="005C4BAF" w:rsidRPr="0052654A" w:rsidRDefault="005C4BAF" w:rsidP="004F7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eastAsia="Calibri" w:hAnsi="Times New Roman" w:cs="Times New Roman"/>
                <w:sz w:val="24"/>
                <w:szCs w:val="24"/>
              </w:rPr>
              <w:t>Право на службе человека.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</w:tc>
      </w:tr>
      <w:tr w:rsidR="005C4BAF" w:rsidRPr="00626C6A" w:rsidTr="004F77CA">
        <w:tc>
          <w:tcPr>
            <w:tcW w:w="1242" w:type="dxa"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AF" w:rsidRPr="0052654A" w:rsidRDefault="005C4BAF" w:rsidP="004F7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4802" w:type="dxa"/>
          </w:tcPr>
          <w:p w:rsidR="005C4BAF" w:rsidRPr="0052654A" w:rsidRDefault="005C4BAF" w:rsidP="004F7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– основной закон.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</w:tc>
      </w:tr>
    </w:tbl>
    <w:p w:rsidR="005C4BAF" w:rsidRDefault="005C4BAF" w:rsidP="005C4BAF">
      <w:pPr>
        <w:jc w:val="center"/>
        <w:rPr>
          <w:rFonts w:ascii="Times New Roman" w:hAnsi="Times New Roman" w:cs="Times New Roman"/>
        </w:rPr>
      </w:pPr>
    </w:p>
    <w:p w:rsidR="005C4BAF" w:rsidRPr="00B24A11" w:rsidRDefault="005C4BAF" w:rsidP="005C4BAF">
      <w:pPr>
        <w:jc w:val="center"/>
        <w:rPr>
          <w:rFonts w:ascii="Times New Roman" w:hAnsi="Times New Roman" w:cs="Times New Roman"/>
          <w:b/>
        </w:rPr>
      </w:pPr>
      <w:r w:rsidRPr="00B24A11">
        <w:rPr>
          <w:rFonts w:ascii="Times New Roman" w:hAnsi="Times New Roman" w:cs="Times New Roman"/>
          <w:b/>
        </w:rPr>
        <w:t xml:space="preserve">Экономика 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4802"/>
        <w:gridCol w:w="2393"/>
      </w:tblGrid>
      <w:tr w:rsidR="005C4BAF" w:rsidRPr="00626C6A" w:rsidTr="004F77CA">
        <w:tc>
          <w:tcPr>
            <w:tcW w:w="1242" w:type="dxa"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6C6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02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C4BAF" w:rsidRPr="00626C6A" w:rsidTr="004F77CA">
        <w:tc>
          <w:tcPr>
            <w:tcW w:w="1242" w:type="dxa"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5. 02</w:t>
            </w:r>
          </w:p>
        </w:tc>
        <w:tc>
          <w:tcPr>
            <w:tcW w:w="4802" w:type="dxa"/>
          </w:tcPr>
          <w:p w:rsidR="005C4BAF" w:rsidRPr="0052654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eastAsia="Calibri" w:hAnsi="Times New Roman" w:cs="Times New Roman"/>
              </w:rPr>
              <w:t>Причины появления банков. Виды банков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</w:t>
            </w:r>
          </w:p>
        </w:tc>
      </w:tr>
      <w:tr w:rsidR="005C4BAF" w:rsidRPr="00626C6A" w:rsidTr="004F77CA">
        <w:tc>
          <w:tcPr>
            <w:tcW w:w="1242" w:type="dxa"/>
          </w:tcPr>
          <w:p w:rsidR="005C4BAF" w:rsidRPr="00626C6A" w:rsidRDefault="005C4BAF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134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4802" w:type="dxa"/>
          </w:tcPr>
          <w:p w:rsidR="005C4BAF" w:rsidRPr="0052654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pacing w:val="-2"/>
              </w:rPr>
              <w:t>Неравен</w:t>
            </w:r>
            <w:r w:rsidRPr="0052654A">
              <w:rPr>
                <w:rFonts w:ascii="Times New Roman" w:hAnsi="Times New Roman" w:cs="Times New Roman"/>
              </w:rPr>
              <w:t>ство доходов  и  не</w:t>
            </w:r>
            <w:r w:rsidRPr="0052654A">
              <w:rPr>
                <w:rFonts w:ascii="Times New Roman" w:hAnsi="Times New Roman" w:cs="Times New Roman"/>
                <w:spacing w:val="-2"/>
              </w:rPr>
              <w:t xml:space="preserve">равенство </w:t>
            </w:r>
            <w:r w:rsidRPr="0052654A">
              <w:rPr>
                <w:rFonts w:ascii="Times New Roman" w:hAnsi="Times New Roman" w:cs="Times New Roman"/>
              </w:rPr>
              <w:t>богатств.</w:t>
            </w:r>
          </w:p>
        </w:tc>
        <w:tc>
          <w:tcPr>
            <w:tcW w:w="2393" w:type="dxa"/>
          </w:tcPr>
          <w:p w:rsidR="005C4BAF" w:rsidRPr="00626C6A" w:rsidRDefault="005C4BAF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доклады</w:t>
            </w:r>
          </w:p>
        </w:tc>
      </w:tr>
    </w:tbl>
    <w:p w:rsidR="00332171" w:rsidRDefault="00332171" w:rsidP="00983E31">
      <w:pPr>
        <w:rPr>
          <w:rFonts w:ascii="Times New Roman" w:hAnsi="Times New Roman" w:cs="Times New Roman"/>
          <w:sz w:val="24"/>
          <w:szCs w:val="24"/>
        </w:rPr>
      </w:pPr>
    </w:p>
    <w:p w:rsidR="004F77CA" w:rsidRPr="00743C71" w:rsidRDefault="004F77CA" w:rsidP="004F77CA">
      <w:pPr>
        <w:rPr>
          <w:rFonts w:ascii="Times New Roman" w:hAnsi="Times New Roman" w:cs="Times New Roman"/>
          <w:sz w:val="24"/>
          <w:szCs w:val="24"/>
        </w:rPr>
      </w:pPr>
      <w:r w:rsidRPr="00743C71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743C71">
        <w:rPr>
          <w:rFonts w:ascii="Times New Roman" w:hAnsi="Times New Roman" w:cs="Times New Roman"/>
          <w:b/>
          <w:sz w:val="24"/>
          <w:szCs w:val="24"/>
        </w:rPr>
        <w:t>Пятых Любовь Петровна</w:t>
      </w:r>
    </w:p>
    <w:tbl>
      <w:tblPr>
        <w:tblStyle w:val="a3"/>
        <w:tblW w:w="0" w:type="auto"/>
        <w:tblLook w:val="04A0"/>
      </w:tblPr>
      <w:tblGrid>
        <w:gridCol w:w="816"/>
        <w:gridCol w:w="1540"/>
        <w:gridCol w:w="4458"/>
        <w:gridCol w:w="2757"/>
      </w:tblGrid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03.02.16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</w:p>
          <w:p w:rsidR="004F77CA" w:rsidRPr="00743C71" w:rsidRDefault="004F77CA" w:rsidP="004F77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§15, стр.66-69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Вирусы.  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§8, стр. 35-38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01.02.16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§18, стр.86-87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«Виды изображения поверхности Земли»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§16-18, повторить</w:t>
            </w:r>
          </w:p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Контурные карты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03.02.16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</w:p>
          <w:p w:rsidR="004F77CA" w:rsidRPr="00743C71" w:rsidRDefault="004F77CA" w:rsidP="004F77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§15, стр.66-69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Вирусы.  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§8, стр. 35-38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01.02.16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§18, стр.86-87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«Виды изображения поверхности Земли»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§16-18, повторить</w:t>
            </w:r>
          </w:p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Контурные карты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shd w:val="clear" w:color="auto" w:fill="FFFFFF"/>
              <w:ind w:left="10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02.02.16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Водоросли и их значение.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§38, стр.135-138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iCs/>
                <w:sz w:val="24"/>
                <w:szCs w:val="24"/>
              </w:rPr>
              <w:t>03.02.16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водорослей; лабораторная работа  № 12 « Знакомство с одноклеточными водорослями из аквариума»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§39,стр.138-142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shd w:val="clear" w:color="auto" w:fill="FFFFFF"/>
              <w:ind w:left="10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09.02.16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. Общая характеристика и значение; лабораторная работа № 13 « Изучение внешнего строения моховидных растений». Разнообразие </w:t>
            </w:r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Моховидных</w:t>
            </w:r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области.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§40, стр.142-145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10.02.16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Плауны. Хвощи. Папоротники; лабораторная работа № 14  « Изучение внешнего строения представителей хвощевидных, плауновидных и папоротниковидных»</w:t>
            </w:r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азнообразие Папоротниковидных Липецкой области.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§41, стр.146-149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02.02.16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Ледники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§32, </w:t>
            </w:r>
            <w:proofErr w:type="spellStart"/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98-100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03.02.16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Искусственные водоёмы. Охрана поверхностных вод. Искусственные водоёмы Чаплыгинского района.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§33,34 </w:t>
            </w:r>
            <w:proofErr w:type="spellStart"/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101-105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09.02.16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её строение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§35 стр105-108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§38 </w:t>
            </w:r>
            <w:proofErr w:type="spellStart"/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114-115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03.02.16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Ледники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§32, </w:t>
            </w:r>
            <w:proofErr w:type="spellStart"/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98-100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Искусственные водоёмы. Охрана поверхностных вод. Искусственные водоёмы Чаплыгинского района.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§33,34 </w:t>
            </w:r>
            <w:proofErr w:type="spellStart"/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101-105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её строение</w:t>
            </w:r>
          </w:p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§35 стр105-108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01.02.16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eastAsia="Calibri" w:hAnsi="Times New Roman" w:cs="Times New Roman"/>
                <w:sz w:val="24"/>
                <w:szCs w:val="24"/>
              </w:rPr>
              <w:t>Страны Анд. Перу. Обобщение по теме: «Южная Америка». Практическая  работа</w:t>
            </w:r>
          </w:p>
          <w:p w:rsidR="004F77CA" w:rsidRPr="00743C71" w:rsidRDefault="004F77CA" w:rsidP="004F7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</w:t>
            </w: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«Описание стран Ю. Америки» 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§47, </w:t>
            </w:r>
            <w:proofErr w:type="spellStart"/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187-190</w:t>
            </w:r>
          </w:p>
        </w:tc>
      </w:tr>
      <w:tr w:rsidR="004F77CA" w:rsidRPr="00743C71" w:rsidTr="004F77CA">
        <w:trPr>
          <w:trHeight w:val="60"/>
        </w:trPr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Открытие и исследование Антарктиды.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§48, стр.192-195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eastAsia="Calibri" w:hAnsi="Times New Roman" w:cs="Times New Roman"/>
                <w:sz w:val="24"/>
                <w:szCs w:val="24"/>
              </w:rPr>
              <w:t>Природа.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§49, стр.195-205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01.02.16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геральдике. Топонимика города.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eastAsia="Calibri" w:hAnsi="Times New Roman" w:cs="Times New Roman"/>
                <w:sz w:val="24"/>
                <w:szCs w:val="24"/>
              </w:rPr>
              <w:t>Геральдика Чаплыгина, изучение происхождения названия города. Изучение происхождения названий улиц города.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02.02.16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shd w:val="clear" w:color="auto" w:fill="FFFFFF"/>
              <w:spacing w:line="230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Чуткая Суб</w:t>
            </w: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арктика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§33, стр.180-187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Таежная  зона</w:t>
            </w:r>
            <w:proofErr w:type="gramStart"/>
            <w:r w:rsidRPr="00743C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.</w:t>
            </w:r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  Разные виды тайги.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§34, стр.188-193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09.02.16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Зона сме</w:t>
            </w:r>
            <w:r w:rsidRPr="00743C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шанных и </w:t>
            </w:r>
            <w:r w:rsidRPr="0074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широколист</w:t>
            </w:r>
            <w:r w:rsidRPr="0074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43C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венных лесов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§35, стр.184-199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02.02.16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shd w:val="clear" w:color="auto" w:fill="FFFFFF"/>
              <w:spacing w:line="230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Чуткая Суб</w:t>
            </w: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арктика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§33, стр.180-187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Таежная  зона</w:t>
            </w:r>
            <w:proofErr w:type="gramStart"/>
            <w:r w:rsidRPr="00743C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.</w:t>
            </w:r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  Разные виды тайги.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§34, стр.188-193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09.02.16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Зона сме</w:t>
            </w:r>
            <w:r w:rsidRPr="00743C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шанных и </w:t>
            </w:r>
            <w:r w:rsidRPr="0074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широколист</w:t>
            </w:r>
            <w:r w:rsidRPr="0074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43C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венных лесов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§35, стр.184-199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01.02.16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Style w:val="a6"/>
                <w:rFonts w:ascii="Times New Roman" w:eastAsia="Calibri" w:hAnsi="Times New Roman" w:cs="Times New Roman"/>
                <w:b w:val="0"/>
              </w:rPr>
            </w:pPr>
            <w:r w:rsidRPr="00743C71">
              <w:rPr>
                <w:rStyle w:val="a6"/>
                <w:rFonts w:ascii="Times New Roman" w:eastAsia="Calibri" w:hAnsi="Times New Roman" w:cs="Times New Roman"/>
              </w:rPr>
              <w:t xml:space="preserve">Вид, его критерии. 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§39, </w:t>
            </w:r>
            <w:proofErr w:type="spellStart"/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143-145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02.02.16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Style w:val="a6"/>
                <w:rFonts w:ascii="Times New Roman" w:eastAsia="Calibri" w:hAnsi="Times New Roman" w:cs="Times New Roman"/>
                <w:b w:val="0"/>
              </w:rPr>
            </w:pPr>
            <w:r w:rsidRPr="00743C71">
              <w:rPr>
                <w:rStyle w:val="a6"/>
                <w:rFonts w:ascii="Times New Roman" w:eastAsia="Calibri" w:hAnsi="Times New Roman" w:cs="Times New Roman"/>
              </w:rPr>
              <w:t>Образование новых видов в природе.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§40, </w:t>
            </w:r>
            <w:proofErr w:type="spellStart"/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146-149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Style w:val="a6"/>
                <w:rFonts w:ascii="Times New Roman" w:eastAsia="Calibri" w:hAnsi="Times New Roman" w:cs="Times New Roman"/>
                <w:b w:val="0"/>
              </w:rPr>
            </w:pPr>
            <w:r w:rsidRPr="00743C71">
              <w:rPr>
                <w:rStyle w:val="a6"/>
                <w:rFonts w:ascii="Times New Roman" w:eastAsia="Calibri" w:hAnsi="Times New Roman" w:cs="Times New Roman"/>
              </w:rPr>
              <w:t>Основные направления эволюции.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§41,42, </w:t>
            </w:r>
            <w:proofErr w:type="spellStart"/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149-156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09.02.16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Style w:val="a6"/>
                <w:rFonts w:ascii="Times New Roman" w:eastAsia="Calibri" w:hAnsi="Times New Roman" w:cs="Times New Roman"/>
                <w:b w:val="0"/>
              </w:rPr>
            </w:pPr>
            <w:r w:rsidRPr="00743C71">
              <w:rPr>
                <w:rStyle w:val="a6"/>
                <w:rFonts w:ascii="Times New Roman" w:eastAsia="Calibri" w:hAnsi="Times New Roman" w:cs="Times New Roman"/>
              </w:rPr>
              <w:t>Основные закономерности биологической эволюции</w:t>
            </w:r>
            <w:proofErr w:type="gramStart"/>
            <w:r w:rsidRPr="00743C71">
              <w:rPr>
                <w:rStyle w:val="a6"/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§43, стр.156-160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01.02.16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pStyle w:val="1"/>
              <w:shd w:val="clear" w:color="auto" w:fill="auto"/>
              <w:spacing w:line="206" w:lineRule="exact"/>
              <w:ind w:left="120" w:right="34"/>
              <w:rPr>
                <w:sz w:val="24"/>
                <w:szCs w:val="24"/>
              </w:rPr>
            </w:pPr>
            <w:r w:rsidRPr="00743C71">
              <w:rPr>
                <w:rStyle w:val="95pt"/>
                <w:sz w:val="24"/>
                <w:szCs w:val="24"/>
              </w:rPr>
              <w:t>Географические особенности областей Цент</w:t>
            </w:r>
            <w:r w:rsidRPr="00743C71">
              <w:rPr>
                <w:rStyle w:val="95pt"/>
                <w:sz w:val="24"/>
                <w:szCs w:val="24"/>
              </w:rPr>
              <w:softHyphen/>
              <w:t>рального района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§39, </w:t>
            </w:r>
            <w:proofErr w:type="spellStart"/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183-188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pStyle w:val="1"/>
              <w:shd w:val="clear" w:color="auto" w:fill="auto"/>
              <w:spacing w:line="202" w:lineRule="exact"/>
              <w:ind w:left="120"/>
              <w:rPr>
                <w:rStyle w:val="95pt"/>
                <w:sz w:val="24"/>
                <w:szCs w:val="24"/>
              </w:rPr>
            </w:pPr>
            <w:r w:rsidRPr="00743C71">
              <w:rPr>
                <w:b w:val="0"/>
                <w:sz w:val="24"/>
                <w:szCs w:val="24"/>
              </w:rPr>
              <w:t>Волго-Вятский и Центрально-Черноземный районы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§40, </w:t>
            </w:r>
            <w:proofErr w:type="spellStart"/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188-193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pStyle w:val="1"/>
              <w:shd w:val="clear" w:color="auto" w:fill="auto"/>
              <w:spacing w:line="202" w:lineRule="exact"/>
              <w:ind w:left="120"/>
              <w:rPr>
                <w:sz w:val="24"/>
                <w:szCs w:val="24"/>
              </w:rPr>
            </w:pPr>
            <w:r w:rsidRPr="00743C71">
              <w:rPr>
                <w:rStyle w:val="95pt"/>
                <w:sz w:val="24"/>
                <w:szCs w:val="24"/>
              </w:rPr>
              <w:t>Северо-Западный район: состав, ЭГП, население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§41, </w:t>
            </w:r>
            <w:proofErr w:type="spellStart"/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193-201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Обобщающее повторение по теме «Деление клетки»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§20-25, повторить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Основные закономерности явлений наследственности. Задачи генетики.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§26, </w:t>
            </w:r>
            <w:proofErr w:type="spellStart"/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96-100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факторы размещения производительных сил.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§4, стр.110-115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03.02.16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Современные взгляды на возникновение жизни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§ 55, стр.185-189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 xml:space="preserve">Развитие жизни в криптозое    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§56, </w:t>
            </w:r>
            <w:proofErr w:type="spellStart"/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190-192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Развитие жизни в раннем палеозое (кембрий, </w:t>
            </w:r>
            <w:proofErr w:type="spellStart"/>
            <w:r w:rsidRPr="00743C71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ордовик</w:t>
            </w:r>
            <w:proofErr w:type="spellEnd"/>
            <w:r w:rsidRPr="00743C71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, силур)   </w:t>
            </w:r>
          </w:p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§57, </w:t>
            </w:r>
            <w:proofErr w:type="spellStart"/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192-195, сообщения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3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4F77CA" w:rsidRPr="00743C71" w:rsidTr="004F77CA">
        <w:tc>
          <w:tcPr>
            <w:tcW w:w="816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</w:tc>
        <w:tc>
          <w:tcPr>
            <w:tcW w:w="4458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Африки. Северная Африка.</w:t>
            </w:r>
          </w:p>
        </w:tc>
        <w:tc>
          <w:tcPr>
            <w:tcW w:w="2757" w:type="dxa"/>
          </w:tcPr>
          <w:p w:rsidR="004F77CA" w:rsidRPr="00743C7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§ 2, </w:t>
            </w:r>
            <w:proofErr w:type="spellStart"/>
            <w:proofErr w:type="gramStart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C71">
              <w:rPr>
                <w:rFonts w:ascii="Times New Roman" w:hAnsi="Times New Roman" w:cs="Times New Roman"/>
                <w:sz w:val="24"/>
                <w:szCs w:val="24"/>
              </w:rPr>
              <w:t xml:space="preserve"> 281-286</w:t>
            </w:r>
          </w:p>
        </w:tc>
      </w:tr>
    </w:tbl>
    <w:p w:rsidR="004F77CA" w:rsidRDefault="004F77CA" w:rsidP="00983E31">
      <w:pPr>
        <w:rPr>
          <w:rFonts w:ascii="Times New Roman" w:hAnsi="Times New Roman" w:cs="Times New Roman"/>
          <w:sz w:val="24"/>
          <w:szCs w:val="24"/>
        </w:rPr>
      </w:pPr>
    </w:p>
    <w:p w:rsidR="004F77CA" w:rsidRPr="004F77CA" w:rsidRDefault="004F77CA" w:rsidP="004F77CA">
      <w:pPr>
        <w:rPr>
          <w:rFonts w:ascii="Times New Roman" w:hAnsi="Times New Roman" w:cs="Times New Roman"/>
          <w:b/>
          <w:sz w:val="24"/>
          <w:szCs w:val="24"/>
        </w:rPr>
      </w:pPr>
      <w:r w:rsidRPr="004F77CA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F77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7CA">
        <w:rPr>
          <w:rFonts w:ascii="Times New Roman" w:hAnsi="Times New Roman" w:cs="Times New Roman"/>
          <w:b/>
          <w:sz w:val="24"/>
          <w:szCs w:val="24"/>
        </w:rPr>
        <w:t>Толпеев</w:t>
      </w:r>
      <w:proofErr w:type="spellEnd"/>
      <w:r w:rsidRPr="004F77CA">
        <w:rPr>
          <w:rFonts w:ascii="Times New Roman" w:hAnsi="Times New Roman" w:cs="Times New Roman"/>
          <w:b/>
          <w:sz w:val="24"/>
          <w:szCs w:val="24"/>
        </w:rPr>
        <w:t xml:space="preserve"> А.Н.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559"/>
        <w:gridCol w:w="1417"/>
        <w:gridCol w:w="3604"/>
        <w:gridCol w:w="1890"/>
      </w:tblGrid>
      <w:tr w:rsidR="004F77C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E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E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E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E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E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  <w:r w:rsidRPr="00F955E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4F77CA" w:rsidRPr="00F955EE" w:rsidRDefault="004F77CA" w:rsidP="004F77CA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01.02.16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«Русь Древняя»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06.02.16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Раздробление Древнерусского государства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§10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08.02.16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Главные политические центры Руси.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§.11</w:t>
            </w:r>
          </w:p>
        </w:tc>
      </w:tr>
      <w:tr w:rsidR="004F77CA" w:rsidRPr="009B048A" w:rsidTr="004F77CA">
        <w:trPr>
          <w:trHeight w:val="400"/>
        </w:trPr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5классы</w:t>
            </w: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4.02.16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Древняя Спарта.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§. 31 Р.Т №2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5.02.16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Греческие колонии.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§. 32</w:t>
            </w:r>
          </w:p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Р.Т №2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04.02.16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 xml:space="preserve">Образование и культура  России в </w:t>
            </w:r>
            <w:r w:rsidRPr="00F955EE">
              <w:rPr>
                <w:rFonts w:ascii="Times New Roman" w:hAnsi="Times New Roman" w:cs="Times New Roman"/>
                <w:lang w:val="en-US"/>
              </w:rPr>
              <w:t>XVII</w:t>
            </w:r>
            <w:r w:rsidRPr="00F955EE"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§10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EE">
              <w:rPr>
                <w:rFonts w:ascii="Times New Roman" w:hAnsi="Times New Roman" w:cs="Times New Roman"/>
              </w:rPr>
              <w:t>06.02.15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EE">
              <w:rPr>
                <w:rFonts w:ascii="Times New Roman" w:hAnsi="Times New Roman" w:cs="Times New Roman"/>
              </w:rPr>
              <w:t xml:space="preserve">Сословный быт в </w:t>
            </w:r>
            <w:r w:rsidRPr="00F955EE">
              <w:rPr>
                <w:rFonts w:ascii="Times New Roman" w:hAnsi="Times New Roman" w:cs="Times New Roman"/>
                <w:lang w:val="en-US"/>
              </w:rPr>
              <w:t>XVII</w:t>
            </w:r>
            <w:r w:rsidRPr="00F955EE">
              <w:rPr>
                <w:rFonts w:ascii="Times New Roman" w:hAnsi="Times New Roman" w:cs="Times New Roman"/>
              </w:rPr>
              <w:t xml:space="preserve"> в. Обычаи и нравы.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EE">
              <w:rPr>
                <w:rFonts w:ascii="Times New Roman" w:hAnsi="Times New Roman" w:cs="Times New Roman"/>
              </w:rPr>
              <w:t>§.11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02.02.16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Москва – третий Рим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06.02.16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Петровские преобразования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§.36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09.02.16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EE">
              <w:rPr>
                <w:rFonts w:ascii="Times New Roman" w:hAnsi="Times New Roman" w:cs="Times New Roman"/>
                <w:color w:val="000000"/>
              </w:rPr>
              <w:t>Реформы Петра I</w:t>
            </w:r>
          </w:p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F77CA" w:rsidRPr="00F955EE" w:rsidRDefault="004F77CA" w:rsidP="004F77CA">
            <w:pPr>
              <w:tabs>
                <w:tab w:val="center" w:pos="849"/>
                <w:tab w:val="left" w:pos="1540"/>
              </w:tabs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§.36 ч.2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01.02.16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Послевоенный мир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§.40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05.02.16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Общество в движении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§.41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08.02.16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 xml:space="preserve">США во второй половине XX – </w:t>
            </w:r>
            <w:r w:rsidRPr="00F955EE">
              <w:rPr>
                <w:rFonts w:ascii="Times New Roman" w:hAnsi="Times New Roman" w:cs="Times New Roman"/>
              </w:rPr>
              <w:br/>
              <w:t>начале XXI в.: становление сверхдержавы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§.42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1.02.16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Государство и граждане.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§.19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8.02.16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Право на службе человека.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§.20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1.02.16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Социаль</w:t>
            </w:r>
            <w:r w:rsidRPr="00F955EE">
              <w:rPr>
                <w:rFonts w:ascii="Times New Roman" w:hAnsi="Times New Roman" w:cs="Times New Roman"/>
              </w:rPr>
              <w:softHyphen/>
              <w:t>ный порт</w:t>
            </w:r>
            <w:r w:rsidRPr="00F955EE">
              <w:rPr>
                <w:rFonts w:ascii="Times New Roman" w:hAnsi="Times New Roman" w:cs="Times New Roman"/>
              </w:rPr>
              <w:softHyphen/>
              <w:t>рет моло</w:t>
            </w:r>
            <w:r w:rsidRPr="00F955EE">
              <w:rPr>
                <w:rFonts w:ascii="Times New Roman" w:hAnsi="Times New Roman" w:cs="Times New Roman"/>
              </w:rPr>
              <w:softHyphen/>
              <w:t>дежи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§.18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8.02.16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«Подросток в социальной среде».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55EE">
              <w:rPr>
                <w:rFonts w:ascii="Times New Roman" w:hAnsi="Times New Roman" w:cs="Times New Roman"/>
              </w:rPr>
              <w:t>01</w:t>
            </w:r>
            <w:r w:rsidRPr="00F955EE">
              <w:rPr>
                <w:rFonts w:ascii="Times New Roman" w:eastAsia="Calibri" w:hAnsi="Times New Roman" w:cs="Times New Roman"/>
              </w:rPr>
              <w:t>.02.16</w:t>
            </w:r>
          </w:p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eastAsia="Calibri" w:hAnsi="Times New Roman" w:cs="Times New Roman"/>
              </w:rPr>
              <w:t>06.02.16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  <w:r w:rsidRPr="00F955EE">
              <w:rPr>
                <w:rFonts w:ascii="Times New Roman" w:eastAsia="Calibri" w:hAnsi="Times New Roman" w:cs="Times New Roman"/>
              </w:rPr>
              <w:t>Семья и брак</w:t>
            </w:r>
          </w:p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§.27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08</w:t>
            </w:r>
            <w:r w:rsidRPr="00F955EE">
              <w:rPr>
                <w:rFonts w:ascii="Times New Roman" w:eastAsia="Calibri" w:hAnsi="Times New Roman" w:cs="Times New Roman"/>
              </w:rPr>
              <w:t>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spacing w:before="24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F955EE">
              <w:rPr>
                <w:rFonts w:ascii="Times New Roman" w:eastAsia="Calibri" w:hAnsi="Times New Roman" w:cs="Times New Roman"/>
                <w:bCs/>
                <w:iCs/>
              </w:rPr>
              <w:t>Современная демографическая ситуация в России</w:t>
            </w:r>
          </w:p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§.28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  <w:lang w:val="en-US"/>
              </w:rPr>
              <w:t>11</w:t>
            </w:r>
            <w:r w:rsidRPr="00F955E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4F77CA" w:rsidRPr="00F955EE" w:rsidRDefault="004F77CA" w:rsidP="004F77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04.02.16</w:t>
            </w:r>
          </w:p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06.02.16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Религиозные объединения и организации в РФ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§.24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03.</w:t>
            </w:r>
            <w:r w:rsidRPr="00F955EE">
              <w:rPr>
                <w:rFonts w:ascii="Times New Roman" w:eastAsia="Calibri" w:hAnsi="Times New Roman" w:cs="Times New Roman"/>
              </w:rPr>
              <w:t>0</w:t>
            </w:r>
            <w:r w:rsidRPr="00F955EE">
              <w:rPr>
                <w:rFonts w:ascii="Times New Roman" w:hAnsi="Times New Roman" w:cs="Times New Roman"/>
              </w:rPr>
              <w:t>2.</w:t>
            </w:r>
            <w:r w:rsidRPr="00F955E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eastAsia="Calibri" w:hAnsi="Times New Roman" w:cs="Times New Roman"/>
              </w:rPr>
              <w:t>Правоотношения и их виды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09.</w:t>
            </w:r>
            <w:r w:rsidRPr="00F955EE">
              <w:rPr>
                <w:rFonts w:ascii="Times New Roman" w:eastAsia="Calibri" w:hAnsi="Times New Roman" w:cs="Times New Roman"/>
              </w:rPr>
              <w:t>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eastAsia="Calibri" w:hAnsi="Times New Roman" w:cs="Times New Roman"/>
                <w:bCs/>
              </w:rPr>
              <w:t>Понятие правонарушения.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55EE">
              <w:rPr>
                <w:rFonts w:ascii="Times New Roman" w:hAnsi="Times New Roman" w:cs="Times New Roman"/>
              </w:rPr>
              <w:t>§.</w:t>
            </w:r>
            <w:r w:rsidRPr="00F955EE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  <w:lang w:val="en-US"/>
              </w:rPr>
              <w:t>11</w:t>
            </w:r>
            <w:r w:rsidRPr="00F955E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05.02.16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4F77CA" w:rsidRPr="009B048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04.02.16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eastAsia="Times New Roman" w:hAnsi="Times New Roman" w:cs="Times New Roman"/>
                <w:lang w:eastAsia="ru-RU"/>
              </w:rPr>
              <w:t>Художественная культура Ислама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§.21</w:t>
            </w:r>
          </w:p>
        </w:tc>
      </w:tr>
      <w:tr w:rsidR="004F77CA" w:rsidTr="004F77CA">
        <w:tc>
          <w:tcPr>
            <w:tcW w:w="1101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59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417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06.02.16</w:t>
            </w:r>
          </w:p>
        </w:tc>
        <w:tc>
          <w:tcPr>
            <w:tcW w:w="3604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История театра</w:t>
            </w:r>
          </w:p>
        </w:tc>
        <w:tc>
          <w:tcPr>
            <w:tcW w:w="1890" w:type="dxa"/>
          </w:tcPr>
          <w:p w:rsidR="004F77CA" w:rsidRPr="00F955EE" w:rsidRDefault="004F77CA" w:rsidP="004F77CA">
            <w:pPr>
              <w:jc w:val="center"/>
              <w:rPr>
                <w:rFonts w:ascii="Times New Roman" w:hAnsi="Times New Roman" w:cs="Times New Roman"/>
              </w:rPr>
            </w:pPr>
            <w:r w:rsidRPr="00F955EE">
              <w:rPr>
                <w:rFonts w:ascii="Times New Roman" w:hAnsi="Times New Roman" w:cs="Times New Roman"/>
              </w:rPr>
              <w:t>Повторение</w:t>
            </w:r>
          </w:p>
        </w:tc>
      </w:tr>
    </w:tbl>
    <w:p w:rsidR="004F77CA" w:rsidRDefault="004F77CA" w:rsidP="00983E31">
      <w:pPr>
        <w:rPr>
          <w:rFonts w:ascii="Times New Roman" w:hAnsi="Times New Roman" w:cs="Times New Roman"/>
          <w:sz w:val="24"/>
          <w:szCs w:val="24"/>
        </w:rPr>
      </w:pPr>
    </w:p>
    <w:p w:rsidR="004F77CA" w:rsidRPr="00B44E62" w:rsidRDefault="004F77CA" w:rsidP="004F77CA">
      <w:pPr>
        <w:rPr>
          <w:rFonts w:ascii="Times New Roman" w:hAnsi="Times New Roman" w:cs="Times New Roman"/>
          <w:b/>
          <w:sz w:val="24"/>
          <w:szCs w:val="24"/>
        </w:rPr>
      </w:pPr>
      <w:r w:rsidRPr="00B44E6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Рубан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 Михайловна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1135"/>
        <w:gridCol w:w="1701"/>
        <w:gridCol w:w="1275"/>
        <w:gridCol w:w="3261"/>
        <w:gridCol w:w="2268"/>
      </w:tblGrid>
      <w:tr w:rsidR="004F77CA" w:rsidRPr="00EB2198" w:rsidTr="001E4D2B">
        <w:tc>
          <w:tcPr>
            <w:tcW w:w="113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77CA" w:rsidRPr="00EB2198" w:rsidTr="001E4D2B">
        <w:tc>
          <w:tcPr>
            <w:tcW w:w="1135" w:type="dxa"/>
            <w:vMerge w:val="restart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b/>
                <w:sz w:val="24"/>
                <w:szCs w:val="24"/>
              </w:rPr>
              <w:t>2А, 2Б</w:t>
            </w:r>
          </w:p>
        </w:tc>
        <w:tc>
          <w:tcPr>
            <w:tcW w:w="1701" w:type="dxa"/>
            <w:vMerge w:val="restart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Десятичное кодирование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§13,РТ</w:t>
            </w:r>
            <w:proofErr w:type="gramStart"/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 с.19 №6, №7</w:t>
            </w:r>
          </w:p>
        </w:tc>
      </w:tr>
      <w:tr w:rsidR="004F77CA" w:rsidRPr="00EB2198" w:rsidTr="001E4D2B">
        <w:tc>
          <w:tcPr>
            <w:tcW w:w="1135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Двоичное кодирование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§14,РТ</w:t>
            </w:r>
            <w:proofErr w:type="gramStart"/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 с.23  №1, №2</w:t>
            </w:r>
          </w:p>
        </w:tc>
      </w:tr>
      <w:tr w:rsidR="004F77CA" w:rsidRPr="00EB2198" w:rsidTr="001E4D2B">
        <w:tc>
          <w:tcPr>
            <w:tcW w:w="113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EB2198" w:rsidTr="001E4D2B">
        <w:tc>
          <w:tcPr>
            <w:tcW w:w="113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b/>
                <w:sz w:val="24"/>
                <w:szCs w:val="24"/>
              </w:rPr>
              <w:t>3А,3Б</w:t>
            </w:r>
          </w:p>
        </w:tc>
        <w:tc>
          <w:tcPr>
            <w:tcW w:w="170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 4.02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Функции объекта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§12, РТ</w:t>
            </w:r>
            <w:proofErr w:type="gramStart"/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 с.13-14 №5</w:t>
            </w:r>
          </w:p>
        </w:tc>
      </w:tr>
      <w:tr w:rsidR="004F77CA" w:rsidRPr="00EB2198" w:rsidTr="001E4D2B">
        <w:tc>
          <w:tcPr>
            <w:tcW w:w="113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EB2198" w:rsidTr="001E4D2B">
        <w:tc>
          <w:tcPr>
            <w:tcW w:w="113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4А, 4Б</w:t>
            </w:r>
          </w:p>
        </w:tc>
        <w:tc>
          <w:tcPr>
            <w:tcW w:w="170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Формы записи алгоритмов. Виды алгоритмов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§16, РТ</w:t>
            </w:r>
            <w:proofErr w:type="gramStart"/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 с.25-31 №1,4,6,9</w:t>
            </w:r>
          </w:p>
        </w:tc>
      </w:tr>
      <w:tr w:rsidR="004F77CA" w:rsidRPr="00EB2198" w:rsidTr="001E4D2B">
        <w:tc>
          <w:tcPr>
            <w:tcW w:w="113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EB2198" w:rsidTr="001E4D2B">
        <w:tc>
          <w:tcPr>
            <w:tcW w:w="113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EB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понятия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 2.3 с.51-54. Вопросы.</w:t>
            </w:r>
          </w:p>
        </w:tc>
      </w:tr>
      <w:tr w:rsidR="004F77CA" w:rsidRPr="00EB2198" w:rsidTr="001E4D2B">
        <w:tc>
          <w:tcPr>
            <w:tcW w:w="113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EB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понятия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 2.3 с.51-54. Вопросы.</w:t>
            </w:r>
          </w:p>
        </w:tc>
      </w:tr>
      <w:tr w:rsidR="004F77CA" w:rsidRPr="00EB2198" w:rsidTr="001E4D2B">
        <w:tc>
          <w:tcPr>
            <w:tcW w:w="113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EB2198" w:rsidTr="001E4D2B">
        <w:tc>
          <w:tcPr>
            <w:tcW w:w="113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eastAsia="Calibri" w:hAnsi="Times New Roman" w:cs="Times New Roman"/>
                <w:sz w:val="24"/>
                <w:szCs w:val="24"/>
              </w:rPr>
              <w:t>Растровые графические редакторы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 3.2</w:t>
            </w:r>
          </w:p>
        </w:tc>
      </w:tr>
      <w:tr w:rsidR="004F77CA" w:rsidRPr="00EB2198" w:rsidTr="001E4D2B">
        <w:tc>
          <w:tcPr>
            <w:tcW w:w="113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EB2198" w:rsidTr="001E4D2B">
        <w:tc>
          <w:tcPr>
            <w:tcW w:w="1135" w:type="dxa"/>
            <w:vMerge w:val="restart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701" w:type="dxa"/>
            <w:vMerge w:val="restart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Локальные компьютерные сети.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 3.2. Составить схемы типов сетей</w:t>
            </w:r>
          </w:p>
        </w:tc>
      </w:tr>
      <w:tr w:rsidR="004F77CA" w:rsidRPr="00EB2198" w:rsidTr="001E4D2B">
        <w:tc>
          <w:tcPr>
            <w:tcW w:w="1135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eastAsia="Calibri" w:hAnsi="Times New Roman" w:cs="Times New Roman"/>
                <w:sz w:val="24"/>
                <w:szCs w:val="24"/>
              </w:rPr>
              <w:t>Глобальная компьютерная сеть Интернет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 3.3, зад. 3.2,3.3</w:t>
            </w:r>
          </w:p>
        </w:tc>
      </w:tr>
      <w:tr w:rsidR="004F77CA" w:rsidRPr="00EB2198" w:rsidTr="001E4D2B">
        <w:tc>
          <w:tcPr>
            <w:tcW w:w="1135" w:type="dxa"/>
            <w:vMerge w:val="restart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701" w:type="dxa"/>
            <w:vMerge w:val="restart"/>
          </w:tcPr>
          <w:p w:rsidR="004F77CA" w:rsidRPr="00EB2198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CA" w:rsidRPr="00EB2198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Локальные компьютерные сети.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 3.2. Составить схемы типов сетей</w:t>
            </w:r>
          </w:p>
        </w:tc>
      </w:tr>
      <w:tr w:rsidR="004F77CA" w:rsidRPr="00EB2198" w:rsidTr="001E4D2B">
        <w:tc>
          <w:tcPr>
            <w:tcW w:w="1135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eastAsia="Calibri" w:hAnsi="Times New Roman" w:cs="Times New Roman"/>
                <w:sz w:val="24"/>
                <w:szCs w:val="24"/>
              </w:rPr>
              <w:t>Глобальная компьютерная сеть Интернет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 3.3, зад. 3.2,3.3</w:t>
            </w:r>
          </w:p>
        </w:tc>
      </w:tr>
      <w:tr w:rsidR="004F77CA" w:rsidRPr="00EB2198" w:rsidTr="001E4D2B">
        <w:tc>
          <w:tcPr>
            <w:tcW w:w="1135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EB2198" w:rsidTr="001E4D2B">
        <w:tc>
          <w:tcPr>
            <w:tcW w:w="1135" w:type="dxa"/>
            <w:vMerge w:val="restart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701" w:type="dxa"/>
            <w:vMerge w:val="restart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261" w:type="dxa"/>
            <w:vAlign w:val="center"/>
          </w:tcPr>
          <w:p w:rsidR="004F77CA" w:rsidRPr="00EB2198" w:rsidRDefault="004F77CA" w:rsidP="004F7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алгоритмов компьютером.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 4.1.3</w:t>
            </w:r>
          </w:p>
        </w:tc>
      </w:tr>
      <w:tr w:rsidR="004F77CA" w:rsidRPr="00EB2198" w:rsidTr="001E4D2B">
        <w:tc>
          <w:tcPr>
            <w:tcW w:w="1135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3261" w:type="dxa"/>
            <w:vAlign w:val="center"/>
          </w:tcPr>
          <w:p w:rsidR="004F77CA" w:rsidRPr="00EB2198" w:rsidRDefault="004F77CA" w:rsidP="004F7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Линейный алгоритм.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 4.2.1</w:t>
            </w:r>
          </w:p>
        </w:tc>
      </w:tr>
      <w:tr w:rsidR="004F77CA" w:rsidRPr="00EB2198" w:rsidTr="001E4D2B">
        <w:tc>
          <w:tcPr>
            <w:tcW w:w="1135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Алгоритмическая структура «ветвление»  и «выбор».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 4.2.2 - 4.2.3</w:t>
            </w:r>
          </w:p>
        </w:tc>
      </w:tr>
      <w:tr w:rsidR="004F77CA" w:rsidRPr="00EB2198" w:rsidTr="001E4D2B">
        <w:tc>
          <w:tcPr>
            <w:tcW w:w="1135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Алгоритмическая структура  «цикл».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 4.2.4</w:t>
            </w:r>
          </w:p>
        </w:tc>
      </w:tr>
      <w:tr w:rsidR="004F77CA" w:rsidRPr="00EB2198" w:rsidTr="001E4D2B">
        <w:tc>
          <w:tcPr>
            <w:tcW w:w="1135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EB2198" w:rsidTr="001E4D2B">
        <w:tc>
          <w:tcPr>
            <w:tcW w:w="1135" w:type="dxa"/>
            <w:vMerge w:val="restart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паутина.</w:t>
            </w:r>
          </w:p>
          <w:p w:rsidR="004F77CA" w:rsidRPr="00EB2198" w:rsidRDefault="004F77CA" w:rsidP="004F77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§2.4</w:t>
            </w:r>
          </w:p>
        </w:tc>
      </w:tr>
      <w:tr w:rsidR="004F77CA" w:rsidRPr="00EB2198" w:rsidTr="001E4D2B">
        <w:tc>
          <w:tcPr>
            <w:tcW w:w="1135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Электронная почта.</w:t>
            </w:r>
          </w:p>
          <w:p w:rsidR="004F77CA" w:rsidRPr="00EB2198" w:rsidRDefault="004F77CA" w:rsidP="004F77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§2.5</w:t>
            </w:r>
          </w:p>
        </w:tc>
      </w:tr>
      <w:tr w:rsidR="004F77CA" w:rsidRPr="00EB2198" w:rsidTr="001E4D2B">
        <w:tc>
          <w:tcPr>
            <w:tcW w:w="113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EB2198" w:rsidTr="001E4D2B">
        <w:tc>
          <w:tcPr>
            <w:tcW w:w="113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261" w:type="dxa"/>
          </w:tcPr>
          <w:p w:rsidR="004F77CA" w:rsidRPr="00EB2198" w:rsidRDefault="004F77CA" w:rsidP="004F7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Табличные базы данных. Система управления базами данных. </w:t>
            </w:r>
          </w:p>
        </w:tc>
        <w:tc>
          <w:tcPr>
            <w:tcW w:w="2268" w:type="dxa"/>
          </w:tcPr>
          <w:p w:rsidR="004F77CA" w:rsidRPr="00EB219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§3.1, §3.2</w:t>
            </w:r>
          </w:p>
        </w:tc>
      </w:tr>
    </w:tbl>
    <w:p w:rsidR="004F77CA" w:rsidRDefault="004F77CA" w:rsidP="00983E31">
      <w:pPr>
        <w:rPr>
          <w:rFonts w:ascii="Times New Roman" w:hAnsi="Times New Roman" w:cs="Times New Roman"/>
          <w:sz w:val="24"/>
          <w:szCs w:val="24"/>
        </w:rPr>
      </w:pPr>
    </w:p>
    <w:p w:rsidR="004F77CA" w:rsidRPr="004F77CA" w:rsidRDefault="004F77CA" w:rsidP="004F77CA">
      <w:pPr>
        <w:rPr>
          <w:rFonts w:ascii="Times New Roman" w:hAnsi="Times New Roman" w:cs="Times New Roman"/>
          <w:b/>
          <w:sz w:val="24"/>
          <w:szCs w:val="24"/>
        </w:rPr>
      </w:pPr>
      <w:r w:rsidRPr="004F77CA">
        <w:rPr>
          <w:rFonts w:ascii="Times New Roman" w:hAnsi="Times New Roman" w:cs="Times New Roman"/>
          <w:sz w:val="24"/>
          <w:szCs w:val="24"/>
        </w:rPr>
        <w:t>Учитель</w:t>
      </w:r>
      <w:r w:rsidRPr="004F77C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F77CA">
        <w:rPr>
          <w:rFonts w:ascii="Times New Roman" w:hAnsi="Times New Roman" w:cs="Times New Roman"/>
          <w:b/>
          <w:sz w:val="24"/>
          <w:szCs w:val="24"/>
        </w:rPr>
        <w:t>Кеменов</w:t>
      </w:r>
      <w:proofErr w:type="spellEnd"/>
      <w:r w:rsidRPr="004F77CA"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</w:t>
      </w:r>
    </w:p>
    <w:tbl>
      <w:tblPr>
        <w:tblStyle w:val="a3"/>
        <w:tblW w:w="9640" w:type="dxa"/>
        <w:tblInd w:w="-34" w:type="dxa"/>
        <w:tblLook w:val="04A0"/>
      </w:tblPr>
      <w:tblGrid>
        <w:gridCol w:w="1135"/>
        <w:gridCol w:w="1559"/>
        <w:gridCol w:w="1417"/>
        <w:gridCol w:w="3230"/>
        <w:gridCol w:w="2299"/>
      </w:tblGrid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30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99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E0">
              <w:rPr>
                <w:rFonts w:ascii="Times New Roman" w:hAnsi="Times New Roman" w:cs="Times New Roman"/>
                <w:sz w:val="24"/>
              </w:rPr>
              <w:t>Рабочее место для ручной обработки металла.</w:t>
            </w:r>
          </w:p>
        </w:tc>
        <w:tc>
          <w:tcPr>
            <w:tcW w:w="2299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§20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E0">
              <w:rPr>
                <w:rFonts w:ascii="Times New Roman" w:hAnsi="Times New Roman" w:cs="Times New Roman"/>
                <w:sz w:val="24"/>
              </w:rPr>
              <w:t>Ознакомление с устройством слесарного верстака и тисков.</w:t>
            </w:r>
          </w:p>
        </w:tc>
        <w:tc>
          <w:tcPr>
            <w:tcW w:w="2299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практическую работу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E0">
              <w:rPr>
                <w:rFonts w:ascii="Times New Roman" w:hAnsi="Times New Roman" w:cs="Times New Roman"/>
                <w:sz w:val="24"/>
              </w:rPr>
              <w:t>Графическое изображение деталей из тонколистового металла и искусственных материалов.</w:t>
            </w:r>
          </w:p>
        </w:tc>
        <w:tc>
          <w:tcPr>
            <w:tcW w:w="2299" w:type="dxa"/>
          </w:tcPr>
          <w:p w:rsidR="004F77CA" w:rsidRDefault="004F77CA" w:rsidP="004F77C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§21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E0">
              <w:rPr>
                <w:rFonts w:ascii="Times New Roman" w:hAnsi="Times New Roman" w:cs="Times New Roman"/>
                <w:sz w:val="24"/>
              </w:rPr>
              <w:t>Чертёж деталей из тонколистового металла и проволоки.</w:t>
            </w:r>
          </w:p>
        </w:tc>
        <w:tc>
          <w:tcPr>
            <w:tcW w:w="2299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практическую работу</w:t>
            </w:r>
          </w:p>
        </w:tc>
      </w:tr>
      <w:tr w:rsidR="004F77CA" w:rsidRPr="002B40FA" w:rsidTr="00B24A11">
        <w:trPr>
          <w:trHeight w:val="337"/>
        </w:trPr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61">
              <w:rPr>
                <w:rFonts w:ascii="Times New Roman" w:hAnsi="Times New Roman" w:cs="Times New Roman"/>
                <w:sz w:val="24"/>
              </w:rPr>
              <w:t>Свойства чёрных и цветных металлов.</w:t>
            </w:r>
          </w:p>
        </w:tc>
        <w:tc>
          <w:tcPr>
            <w:tcW w:w="2299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§14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F77CA" w:rsidRPr="00EE3C61" w:rsidRDefault="004F77CA" w:rsidP="004F77C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E3C61">
              <w:rPr>
                <w:rFonts w:ascii="Times New Roman" w:hAnsi="Times New Roman" w:cs="Times New Roman"/>
                <w:sz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</w:rPr>
              <w:t>йства искусственных материалов.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практическую работу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49">
              <w:rPr>
                <w:rFonts w:ascii="Times New Roman" w:hAnsi="Times New Roman" w:cs="Times New Roman"/>
                <w:sz w:val="24"/>
                <w:szCs w:val="24"/>
              </w:rPr>
              <w:t>Сортовой прокат.</w:t>
            </w:r>
          </w:p>
        </w:tc>
        <w:tc>
          <w:tcPr>
            <w:tcW w:w="2299" w:type="dxa"/>
          </w:tcPr>
          <w:p w:rsidR="004F77CA" w:rsidRDefault="004F77CA" w:rsidP="004F7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§15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30" w:type="dxa"/>
          </w:tcPr>
          <w:p w:rsidR="004F77CA" w:rsidRDefault="004F77CA" w:rsidP="004F7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9">
              <w:rPr>
                <w:rFonts w:ascii="Times New Roman" w:hAnsi="Times New Roman" w:cs="Times New Roman"/>
                <w:sz w:val="24"/>
                <w:szCs w:val="24"/>
              </w:rPr>
              <w:t>Виды сортового проката.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Pr="002B40FA" w:rsidRDefault="004F77CA" w:rsidP="004F7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практическую работу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61">
              <w:rPr>
                <w:rFonts w:ascii="Times New Roman" w:hAnsi="Times New Roman" w:cs="Times New Roman"/>
                <w:sz w:val="24"/>
              </w:rPr>
              <w:t>Устройство настольного горизонтально – фрезерного станка.</w:t>
            </w:r>
          </w:p>
        </w:tc>
        <w:tc>
          <w:tcPr>
            <w:tcW w:w="2299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§18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61">
              <w:rPr>
                <w:rFonts w:ascii="Times New Roman" w:hAnsi="Times New Roman" w:cs="Times New Roman"/>
                <w:sz w:val="24"/>
              </w:rPr>
              <w:t>Наладка и настройка станка НГФ-11ОШ</w:t>
            </w:r>
          </w:p>
        </w:tc>
        <w:tc>
          <w:tcPr>
            <w:tcW w:w="2299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практическую работу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61">
              <w:rPr>
                <w:rFonts w:ascii="Times New Roman" w:hAnsi="Times New Roman" w:cs="Times New Roman"/>
                <w:sz w:val="24"/>
              </w:rPr>
              <w:t>Нарезание резьбы.</w:t>
            </w:r>
          </w:p>
        </w:tc>
        <w:tc>
          <w:tcPr>
            <w:tcW w:w="2299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§19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61">
              <w:rPr>
                <w:rFonts w:ascii="Times New Roman" w:hAnsi="Times New Roman" w:cs="Times New Roman"/>
                <w:sz w:val="24"/>
              </w:rPr>
              <w:t>Инструменты для нарезания резьбы</w:t>
            </w:r>
          </w:p>
        </w:tc>
        <w:tc>
          <w:tcPr>
            <w:tcW w:w="2299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практическую работу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8">
              <w:rPr>
                <w:rFonts w:ascii="Times New Roman" w:hAnsi="Times New Roman" w:cs="Times New Roman"/>
                <w:sz w:val="24"/>
                <w:szCs w:val="24"/>
              </w:rPr>
              <w:t>Чаплыгин в годы ВОВ.</w:t>
            </w:r>
          </w:p>
        </w:tc>
        <w:tc>
          <w:tcPr>
            <w:tcW w:w="2299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144ED">
              <w:rPr>
                <w:rFonts w:ascii="Times New Roman" w:hAnsi="Times New Roman" w:cs="Times New Roman"/>
                <w:sz w:val="24"/>
              </w:rPr>
              <w:t xml:space="preserve">одготовить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144ED">
              <w:rPr>
                <w:rFonts w:ascii="Times New Roman" w:hAnsi="Times New Roman" w:cs="Times New Roman"/>
                <w:sz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</w:rPr>
              <w:t xml:space="preserve"> о родственниках участниках ВОВ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8">
              <w:rPr>
                <w:rFonts w:ascii="Times New Roman" w:hAnsi="Times New Roman" w:cs="Times New Roman"/>
                <w:sz w:val="24"/>
                <w:szCs w:val="24"/>
              </w:rPr>
              <w:t>Наши знаменитые земляки.</w:t>
            </w:r>
          </w:p>
        </w:tc>
        <w:tc>
          <w:tcPr>
            <w:tcW w:w="2299" w:type="dxa"/>
          </w:tcPr>
          <w:p w:rsidR="004F77CA" w:rsidRDefault="004F77CA" w:rsidP="004F77C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144ED">
              <w:rPr>
                <w:rFonts w:ascii="Times New Roman" w:hAnsi="Times New Roman" w:cs="Times New Roman"/>
                <w:sz w:val="24"/>
              </w:rPr>
              <w:t xml:space="preserve">одготовить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144ED">
              <w:rPr>
                <w:rFonts w:ascii="Times New Roman" w:hAnsi="Times New Roman" w:cs="Times New Roman"/>
                <w:sz w:val="24"/>
              </w:rPr>
              <w:t>сообщение на тему: «Уважаемые люди нашего города».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77CA" w:rsidRPr="00037B18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Default="004F77CA" w:rsidP="004F77CA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E0">
              <w:rPr>
                <w:rFonts w:ascii="Times New Roman" w:hAnsi="Times New Roman" w:cs="Times New Roman"/>
                <w:sz w:val="24"/>
                <w:szCs w:val="24"/>
              </w:rPr>
              <w:t>Обратная мозговая атака.</w:t>
            </w:r>
          </w:p>
        </w:tc>
        <w:tc>
          <w:tcPr>
            <w:tcW w:w="2299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стр.100 -103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77CA" w:rsidRPr="00CE77E0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Pr="00960E69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97">
              <w:rPr>
                <w:rStyle w:val="2"/>
                <w:rFonts w:eastAsia="Trebuchet MS"/>
              </w:rPr>
              <w:t>Профессиональная карьера.</w:t>
            </w:r>
          </w:p>
        </w:tc>
        <w:tc>
          <w:tcPr>
            <w:tcW w:w="2299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стр.177 – 180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77CA" w:rsidRPr="00647897" w:rsidRDefault="004F77CA" w:rsidP="004F77CA">
            <w:pPr>
              <w:rPr>
                <w:rStyle w:val="2"/>
                <w:rFonts w:eastAsia="Trebuchet MS"/>
              </w:rPr>
            </w:pPr>
          </w:p>
        </w:tc>
        <w:tc>
          <w:tcPr>
            <w:tcW w:w="2299" w:type="dxa"/>
          </w:tcPr>
          <w:p w:rsidR="004F77CA" w:rsidRPr="00960E69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230" w:type="dxa"/>
          </w:tcPr>
          <w:p w:rsidR="004F77CA" w:rsidRDefault="004F77CA" w:rsidP="004F77CA">
            <w:pPr>
              <w:ind w:left="-34" w:right="-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A5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опасности в пути и меры по их </w:t>
            </w:r>
            <w:r w:rsidRPr="001215A5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предупреждению.</w:t>
            </w:r>
          </w:p>
          <w:p w:rsidR="004F77CA" w:rsidRDefault="004F77CA" w:rsidP="004F7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железнодорожном транспорте.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стр.121 -130</w:t>
            </w:r>
          </w:p>
          <w:p w:rsidR="004F77CA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Ответить письменно на вопрос: 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«Как вести себя при встрече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агрессивными одичавшими собаками?»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77CA" w:rsidRPr="001215A5" w:rsidRDefault="004F77CA" w:rsidP="004F77CA">
            <w:pPr>
              <w:ind w:left="-34" w:right="-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Pr="00960E69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230" w:type="dxa"/>
          </w:tcPr>
          <w:p w:rsidR="004F77CA" w:rsidRDefault="004F77CA" w:rsidP="004F77CA">
            <w:pPr>
              <w:ind w:left="-34" w:right="-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A5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опасности в пути и меры по их </w:t>
            </w:r>
            <w:r w:rsidRPr="001215A5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предупреждению.</w:t>
            </w:r>
          </w:p>
          <w:p w:rsidR="004F77CA" w:rsidRDefault="004F77CA" w:rsidP="004F7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железнодорожном транспорте.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стр.121 -130</w:t>
            </w:r>
          </w:p>
          <w:p w:rsidR="004F77CA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Ответить письменно на вопрос: 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вести себя при встрече с агрессивными одичавшими собаками?»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77CA" w:rsidRPr="001215A5" w:rsidRDefault="004F77CA" w:rsidP="004F77CA">
            <w:pPr>
              <w:ind w:left="-34" w:right="-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Pr="00960E69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E7">
              <w:rPr>
                <w:rFonts w:ascii="Times New Roman" w:eastAsia="Calibri" w:hAnsi="Times New Roman" w:cs="Times New Roman"/>
                <w:sz w:val="24"/>
                <w:szCs w:val="24"/>
              </w:rPr>
              <w:t>Общие рекомендации учащимся по поведению при опасных явлениях природы.</w:t>
            </w:r>
          </w:p>
        </w:tc>
        <w:tc>
          <w:tcPr>
            <w:tcW w:w="2299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стр.105 -113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Составьте памятку жителю нашей местности на случай возникновения наиболее характерных опасных природных явлений»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77CA" w:rsidRPr="00E070E7" w:rsidRDefault="004F77CA" w:rsidP="004F7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Pr="00960E69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81">
              <w:rPr>
                <w:rFonts w:ascii="Times New Roman" w:hAnsi="Times New Roman" w:cs="Times New Roman"/>
                <w:sz w:val="24"/>
                <w:szCs w:val="24"/>
              </w:rPr>
              <w:t>Последствия  гидродинамических аварий.</w:t>
            </w:r>
          </w:p>
        </w:tc>
        <w:tc>
          <w:tcPr>
            <w:tcW w:w="2299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стр.109 -112</w:t>
            </w:r>
          </w:p>
          <w:p w:rsidR="004F77CA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письменно на вопрос: « Какие травмы может получить человек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находившийся в зоне </w:t>
            </w:r>
            <w:r w:rsidRPr="00294D81">
              <w:rPr>
                <w:rFonts w:ascii="Times New Roman" w:hAnsi="Times New Roman" w:cs="Times New Roman"/>
                <w:sz w:val="24"/>
                <w:szCs w:val="24"/>
              </w:rPr>
              <w:t>гидродинамическ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94D81">
              <w:rPr>
                <w:rFonts w:ascii="Times New Roman" w:hAnsi="Times New Roman" w:cs="Times New Roman"/>
                <w:sz w:val="24"/>
                <w:szCs w:val="24"/>
              </w:rPr>
              <w:t xml:space="preserve">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и?  Какую первую помощь необходимо оказать?»</w:t>
            </w:r>
          </w:p>
          <w:p w:rsidR="004F77CA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77CA" w:rsidRPr="00294D8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Pr="00960E69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81">
              <w:rPr>
                <w:rFonts w:ascii="Times New Roman" w:hAnsi="Times New Roman" w:cs="Times New Roman"/>
                <w:sz w:val="24"/>
                <w:szCs w:val="24"/>
              </w:rPr>
              <w:t>Последствия  гидродинамических аварий.</w:t>
            </w:r>
          </w:p>
        </w:tc>
        <w:tc>
          <w:tcPr>
            <w:tcW w:w="2299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стр.109 -112</w:t>
            </w:r>
          </w:p>
          <w:p w:rsidR="004F77CA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письменно на вопрос: « Какие травмы может получить человек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находившийся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зоне </w:t>
            </w:r>
            <w:r w:rsidRPr="00294D81">
              <w:rPr>
                <w:rFonts w:ascii="Times New Roman" w:hAnsi="Times New Roman" w:cs="Times New Roman"/>
                <w:sz w:val="24"/>
                <w:szCs w:val="24"/>
              </w:rPr>
              <w:t>гидродинамическ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94D81">
              <w:rPr>
                <w:rFonts w:ascii="Times New Roman" w:hAnsi="Times New Roman" w:cs="Times New Roman"/>
                <w:sz w:val="24"/>
                <w:szCs w:val="24"/>
              </w:rPr>
              <w:t xml:space="preserve">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и?  Какую первую помощь необходимо оказать?»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77CA" w:rsidRPr="00294D81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Pr="00960E69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230" w:type="dxa"/>
          </w:tcPr>
          <w:p w:rsidR="004F77CA" w:rsidRDefault="004F77CA" w:rsidP="004F7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0F1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6F40F1">
              <w:rPr>
                <w:rFonts w:ascii="Times New Roman" w:hAnsi="Times New Roman" w:cs="Times New Roman"/>
                <w:sz w:val="24"/>
                <w:szCs w:val="24"/>
              </w:rPr>
              <w:t xml:space="preserve"> и его вред.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стр.130 -137 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ответить на вопрос: «Почему человеку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занимающегося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спортом, нельзя курить?»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77CA" w:rsidRPr="006F40F1" w:rsidRDefault="004F77CA" w:rsidP="004F7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Pr="00960E69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военно-профессиональной деятельности.</w:t>
            </w:r>
          </w:p>
        </w:tc>
        <w:tc>
          <w:tcPr>
            <w:tcW w:w="2299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стр.188 -201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1">
              <w:rPr>
                <w:rFonts w:ascii="Times New Roman" w:hAnsi="Times New Roman" w:cs="Times New Roman"/>
                <w:sz w:val="24"/>
              </w:rPr>
              <w:t>Найдите информацию в СМИ о проведении широкомасштабных военных учений и расскажите о них.</w:t>
            </w: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быт военнослужащих.</w:t>
            </w:r>
          </w:p>
        </w:tc>
        <w:tc>
          <w:tcPr>
            <w:tcW w:w="2299" w:type="dxa"/>
          </w:tcPr>
          <w:p w:rsidR="004F77CA" w:rsidRDefault="004F77CA" w:rsidP="004F77C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стр.201 -212</w:t>
            </w:r>
          </w:p>
          <w:p w:rsidR="004F77CA" w:rsidRDefault="004F77CA" w:rsidP="004F77C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144ED">
              <w:rPr>
                <w:rFonts w:ascii="Times New Roman" w:hAnsi="Times New Roman" w:cs="Times New Roman"/>
                <w:sz w:val="24"/>
              </w:rPr>
              <w:t xml:space="preserve">одготовить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144ED">
              <w:rPr>
                <w:rFonts w:ascii="Times New Roman" w:hAnsi="Times New Roman" w:cs="Times New Roman"/>
                <w:sz w:val="24"/>
              </w:rPr>
              <w:t>сообщение на тему:</w:t>
            </w:r>
            <w:r>
              <w:t xml:space="preserve"> «</w:t>
            </w:r>
            <w:r w:rsidRPr="00872061">
              <w:rPr>
                <w:rFonts w:ascii="Times New Roman" w:hAnsi="Times New Roman" w:cs="Times New Roman"/>
                <w:sz w:val="24"/>
              </w:rPr>
              <w:t>Что такое регламент рабочего времени военнослужащих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72061">
              <w:rPr>
                <w:rFonts w:ascii="Times New Roman" w:hAnsi="Times New Roman" w:cs="Times New Roman"/>
                <w:sz w:val="24"/>
              </w:rPr>
              <w:t xml:space="preserve"> и для каких категорий военнослужащих он предназначен?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C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77CA" w:rsidRPr="0012070B" w:rsidRDefault="004F77CA" w:rsidP="004F7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F77CA" w:rsidRPr="00960E69" w:rsidRDefault="004F77CA" w:rsidP="004F77CA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Pr="004F77CA" w:rsidRDefault="004F77CA" w:rsidP="004F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P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A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кадров для </w:t>
            </w:r>
            <w:proofErr w:type="gramStart"/>
            <w:r w:rsidRPr="00053CA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053CAE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299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</w:t>
            </w:r>
            <w:r w:rsidRPr="003B65F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130 -140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A" w:rsidRPr="002B40FA" w:rsidTr="00B24A11">
        <w:tc>
          <w:tcPr>
            <w:tcW w:w="1135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230" w:type="dxa"/>
          </w:tcPr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AE">
              <w:rPr>
                <w:rFonts w:ascii="Times New Roman" w:hAnsi="Times New Roman" w:cs="Times New Roman"/>
                <w:sz w:val="24"/>
                <w:szCs w:val="24"/>
              </w:rPr>
              <w:t>Память поколений – Дни воинской славы России.</w:t>
            </w:r>
          </w:p>
        </w:tc>
        <w:tc>
          <w:tcPr>
            <w:tcW w:w="2299" w:type="dxa"/>
          </w:tcPr>
          <w:p w:rsidR="004F77CA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стр.140 -152</w:t>
            </w:r>
          </w:p>
          <w:p w:rsidR="004F77CA" w:rsidRDefault="004F77CA" w:rsidP="004F77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144ED">
              <w:rPr>
                <w:rFonts w:ascii="Times New Roman" w:hAnsi="Times New Roman" w:cs="Times New Roman"/>
                <w:sz w:val="24"/>
              </w:rPr>
              <w:t xml:space="preserve">одготовить </w:t>
            </w:r>
            <w:r>
              <w:rPr>
                <w:rFonts w:ascii="Times New Roman" w:hAnsi="Times New Roman" w:cs="Times New Roman"/>
                <w:sz w:val="24"/>
              </w:rPr>
              <w:t xml:space="preserve">  презентацию </w:t>
            </w:r>
            <w:r w:rsidRPr="00B144ED">
              <w:rPr>
                <w:rFonts w:ascii="Times New Roman" w:hAnsi="Times New Roman" w:cs="Times New Roman"/>
                <w:sz w:val="24"/>
              </w:rPr>
              <w:t>на тему:</w:t>
            </w:r>
          </w:p>
          <w:p w:rsidR="004F77CA" w:rsidRPr="002B40F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родственник участник ВОВ»</w:t>
            </w:r>
          </w:p>
        </w:tc>
      </w:tr>
    </w:tbl>
    <w:p w:rsidR="004F77CA" w:rsidRDefault="004F77CA" w:rsidP="00983E31">
      <w:pPr>
        <w:rPr>
          <w:rFonts w:ascii="Times New Roman" w:hAnsi="Times New Roman" w:cs="Times New Roman"/>
          <w:sz w:val="24"/>
          <w:szCs w:val="24"/>
        </w:rPr>
      </w:pPr>
    </w:p>
    <w:p w:rsidR="004F77CA" w:rsidRDefault="004F77CA" w:rsidP="004F77C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Учитель:  Пожидаева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Анжелика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Николаевна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5"/>
        <w:gridCol w:w="1527"/>
        <w:gridCol w:w="815"/>
        <w:gridCol w:w="3868"/>
        <w:gridCol w:w="2418"/>
      </w:tblGrid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урока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6А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6Б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Помоги маме накрыть на стол. Развитие навыков выразительного чтения.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25 (учить),№ 27 (учить), с. 130-131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Мои обязанности по дому. 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речи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28 с 131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Будь вежливым! Выражение восхищения.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Правило с.131 (учить),№ 29 с. 131(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Поговорим о сладкоежках. Введение новой лексики по теме « Продукты».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30,(читать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ереводить, выписать новые слова) 31,( отчитать), 32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 с. 132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Типичная английская еда. Развитие навыков чтения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34 (читать, ответить на вопрос)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годы чудесные. Закрепление навыков монологической речи.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45 (учить стих.).№ 46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 с. 71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Идеальная школа. Развитие навыков изучающего чтения.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52,(устно), 55 (записать и учить),56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с.72-73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 моей мечты. Совершенствование навыков письменной речи.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58(устно),59 (письменно)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Абсолютная форма притяжательных местоимений. Формирование ГНГ.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62 (учить). 64(устно) с.74-75.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в англо-говорящих странах. Совершенствование навыков чтения.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№68(выписать и учить слова),№ 66 (читать и переводить) с.75-76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Конфликт между человеком и природой. Развитие навыков диалогической речи.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36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.), № 38, С. 113 (учить),№ 42 с. 115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Примеры конфликта с родителями в произведениях художественной литературы. Развитие навыков чтения.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47, 49 с. 116-117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ответы на вопросы)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лучше: правда или ложь? 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речи по теме «Конфликт»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50 с. 117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Студенческий форум. Обобщение материала по теме «Конфликт».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№51,52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.), 53 с. 118-119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найти взаимопонимание с сёстрами и братьями?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Совершенствование навыков диалогической речи.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№ 55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№ 56  с. 119-120.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Английский язык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Прогресс и развитие. Развитие умений словообразования и чтения.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С.102 №53(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</w:t>
            </w:r>
          </w:p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№57-58(уст.)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Условные предложения смешанного типа. Формирование ГН говорения.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№60 - проект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ли презентация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"Самое важное изобретение". Развитие умений говорения.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№61(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№64(уст.)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компьютеров в жизни людей. Расширение лексического запаса.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С.106 №65-66(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С. 174</w:t>
            </w:r>
          </w:p>
        </w:tc>
      </w:tr>
      <w:tr w:rsidR="004F77CA" w:rsidTr="004F77CA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Человек и современные технологии. Развитие умений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Речи по теме "Прогресс и развитие"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CA" w:rsidRDefault="004F77CA" w:rsidP="004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№69-70(П), №71(уст.)</w:t>
            </w:r>
          </w:p>
          <w:p w:rsidR="004F77CA" w:rsidRPr="004568C1" w:rsidRDefault="004F77CA" w:rsidP="004F77CA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F77CA" w:rsidRDefault="004F77CA" w:rsidP="00983E31">
      <w:pPr>
        <w:rPr>
          <w:rFonts w:ascii="Times New Roman" w:hAnsi="Times New Roman" w:cs="Times New Roman"/>
          <w:sz w:val="24"/>
          <w:szCs w:val="24"/>
        </w:rPr>
      </w:pPr>
    </w:p>
    <w:p w:rsidR="004F77CA" w:rsidRPr="00CB366C" w:rsidRDefault="004F77CA" w:rsidP="004F77CA">
      <w:pPr>
        <w:spacing w:after="0" w:line="240" w:lineRule="auto"/>
        <w:rPr>
          <w:rFonts w:ascii="Times New Roman" w:hAnsi="Times New Roman" w:cs="Times New Roman"/>
          <w:b/>
        </w:rPr>
      </w:pPr>
      <w:r w:rsidRPr="00CB366C">
        <w:rPr>
          <w:rFonts w:ascii="Times New Roman" w:hAnsi="Times New Roman" w:cs="Times New Roman"/>
        </w:rPr>
        <w:t>Учитель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Чичикина</w:t>
      </w:r>
      <w:proofErr w:type="spellEnd"/>
      <w:r>
        <w:rPr>
          <w:rFonts w:ascii="Times New Roman" w:hAnsi="Times New Roman" w:cs="Times New Roman"/>
          <w:b/>
        </w:rPr>
        <w:t xml:space="preserve"> Ирина Николаевна</w:t>
      </w:r>
      <w:r w:rsidRPr="00CB366C">
        <w:rPr>
          <w:rFonts w:ascii="Times New Roman" w:hAnsi="Times New Roman" w:cs="Times New Roman"/>
          <w:b/>
        </w:rPr>
        <w:t xml:space="preserve">  </w:t>
      </w:r>
    </w:p>
    <w:p w:rsidR="004F77CA" w:rsidRPr="00EE2ADC" w:rsidRDefault="004F77CA" w:rsidP="004F7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2ADC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5510"/>
        <w:gridCol w:w="2393"/>
      </w:tblGrid>
      <w:tr w:rsidR="004F77CA" w:rsidRPr="00626C6A" w:rsidTr="00B24A11">
        <w:tc>
          <w:tcPr>
            <w:tcW w:w="817" w:type="dxa"/>
          </w:tcPr>
          <w:p w:rsidR="004F77CA" w:rsidRPr="00626C6A" w:rsidRDefault="004F77CA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6C6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</w:tcPr>
          <w:p w:rsidR="004F77CA" w:rsidRPr="00626C6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510" w:type="dxa"/>
          </w:tcPr>
          <w:p w:rsidR="004F77CA" w:rsidRPr="00626C6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4F77CA" w:rsidRPr="00626C6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77CA" w:rsidRPr="00626C6A" w:rsidTr="00B24A11">
        <w:tc>
          <w:tcPr>
            <w:tcW w:w="817" w:type="dxa"/>
            <w:vMerge w:val="restart"/>
          </w:tcPr>
          <w:p w:rsidR="004F77CA" w:rsidRPr="00626C6A" w:rsidRDefault="004F77CA" w:rsidP="00B24A11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6C6A">
              <w:rPr>
                <w:sz w:val="24"/>
                <w:szCs w:val="24"/>
              </w:rPr>
              <w:t>5</w:t>
            </w:r>
            <w:proofErr w:type="gramStart"/>
            <w:r w:rsidRPr="00626C6A">
              <w:rPr>
                <w:sz w:val="24"/>
                <w:szCs w:val="24"/>
              </w:rPr>
              <w:t xml:space="preserve"> </w:t>
            </w:r>
            <w:r w:rsidR="00B24A11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851" w:type="dxa"/>
          </w:tcPr>
          <w:p w:rsidR="004F77CA" w:rsidRPr="00155ACC" w:rsidRDefault="004F77CA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5ACC">
              <w:rPr>
                <w:sz w:val="24"/>
                <w:szCs w:val="24"/>
              </w:rPr>
              <w:t>1.02</w:t>
            </w:r>
          </w:p>
        </w:tc>
        <w:tc>
          <w:tcPr>
            <w:tcW w:w="5510" w:type="dxa"/>
          </w:tcPr>
          <w:p w:rsidR="004F77CA" w:rsidRPr="00155ACC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звуков в корне</w:t>
            </w:r>
          </w:p>
        </w:tc>
        <w:tc>
          <w:tcPr>
            <w:tcW w:w="2393" w:type="dxa"/>
          </w:tcPr>
          <w:p w:rsidR="004F77CA" w:rsidRPr="00626C6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49, упр. 530, 536</w:t>
            </w:r>
          </w:p>
        </w:tc>
      </w:tr>
      <w:tr w:rsidR="004F77CA" w:rsidRPr="00626C6A" w:rsidTr="00B24A11">
        <w:tc>
          <w:tcPr>
            <w:tcW w:w="817" w:type="dxa"/>
            <w:vMerge/>
          </w:tcPr>
          <w:p w:rsidR="004F77CA" w:rsidRPr="00626C6A" w:rsidRDefault="004F77CA" w:rsidP="004F77C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77CA" w:rsidRPr="00155ACC" w:rsidRDefault="004F77CA" w:rsidP="004F77CA">
            <w:pPr>
              <w:pStyle w:val="Style1"/>
              <w:spacing w:line="240" w:lineRule="auto"/>
              <w:jc w:val="left"/>
            </w:pPr>
            <w:r w:rsidRPr="00155ACC">
              <w:t>2.02</w:t>
            </w:r>
          </w:p>
        </w:tc>
        <w:tc>
          <w:tcPr>
            <w:tcW w:w="5510" w:type="dxa"/>
          </w:tcPr>
          <w:p w:rsidR="004F77CA" w:rsidRPr="00155ACC" w:rsidRDefault="004F77CA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звуков в корне</w:t>
            </w:r>
          </w:p>
        </w:tc>
        <w:tc>
          <w:tcPr>
            <w:tcW w:w="2393" w:type="dxa"/>
          </w:tcPr>
          <w:p w:rsidR="004F77CA" w:rsidRPr="00626C6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49, упр. 540</w:t>
            </w:r>
          </w:p>
        </w:tc>
      </w:tr>
      <w:tr w:rsidR="004F77CA" w:rsidRPr="00626C6A" w:rsidTr="00B24A11">
        <w:tc>
          <w:tcPr>
            <w:tcW w:w="817" w:type="dxa"/>
            <w:vMerge/>
          </w:tcPr>
          <w:p w:rsidR="004F77CA" w:rsidRPr="00626C6A" w:rsidRDefault="004F77CA" w:rsidP="004F77CA">
            <w:pPr>
              <w:pStyle w:val="Style1"/>
              <w:spacing w:line="240" w:lineRule="auto"/>
            </w:pPr>
          </w:p>
        </w:tc>
        <w:tc>
          <w:tcPr>
            <w:tcW w:w="851" w:type="dxa"/>
          </w:tcPr>
          <w:p w:rsidR="004F77CA" w:rsidRPr="00155ACC" w:rsidRDefault="004F77CA" w:rsidP="004F77CA">
            <w:pPr>
              <w:pStyle w:val="Style1"/>
              <w:spacing w:line="240" w:lineRule="auto"/>
              <w:jc w:val="left"/>
            </w:pPr>
            <w:r w:rsidRPr="00155ACC">
              <w:t>2.02</w:t>
            </w:r>
          </w:p>
        </w:tc>
        <w:tc>
          <w:tcPr>
            <w:tcW w:w="5510" w:type="dxa"/>
          </w:tcPr>
          <w:p w:rsidR="004F77CA" w:rsidRPr="00155ACC" w:rsidRDefault="004F77CA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Полногласные и неполногласные чередования</w:t>
            </w:r>
          </w:p>
        </w:tc>
        <w:tc>
          <w:tcPr>
            <w:tcW w:w="2393" w:type="dxa"/>
          </w:tcPr>
          <w:p w:rsidR="004F77CA" w:rsidRPr="00626C6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547</w:t>
            </w:r>
          </w:p>
        </w:tc>
      </w:tr>
      <w:tr w:rsidR="004F77CA" w:rsidRPr="00626C6A" w:rsidTr="00B24A11">
        <w:tc>
          <w:tcPr>
            <w:tcW w:w="817" w:type="dxa"/>
            <w:vMerge/>
          </w:tcPr>
          <w:p w:rsidR="004F77CA" w:rsidRPr="00626C6A" w:rsidRDefault="004F77CA" w:rsidP="004F77CA">
            <w:pPr>
              <w:pStyle w:val="Style1"/>
              <w:spacing w:line="240" w:lineRule="auto"/>
            </w:pPr>
          </w:p>
        </w:tc>
        <w:tc>
          <w:tcPr>
            <w:tcW w:w="851" w:type="dxa"/>
          </w:tcPr>
          <w:p w:rsidR="004F77CA" w:rsidRPr="00155ACC" w:rsidRDefault="004F77CA" w:rsidP="004F77CA">
            <w:pPr>
              <w:pStyle w:val="Style1"/>
              <w:spacing w:line="240" w:lineRule="auto"/>
              <w:jc w:val="left"/>
            </w:pPr>
            <w:r w:rsidRPr="00155ACC">
              <w:t>3.02</w:t>
            </w:r>
          </w:p>
        </w:tc>
        <w:tc>
          <w:tcPr>
            <w:tcW w:w="5510" w:type="dxa"/>
          </w:tcPr>
          <w:p w:rsidR="004F77CA" w:rsidRPr="00155ACC" w:rsidRDefault="004F77CA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2393" w:type="dxa"/>
          </w:tcPr>
          <w:p w:rsidR="004F77CA" w:rsidRPr="00626C6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163, упр. 554</w:t>
            </w:r>
          </w:p>
        </w:tc>
      </w:tr>
      <w:tr w:rsidR="004F77CA" w:rsidRPr="00626C6A" w:rsidTr="00B24A11">
        <w:tc>
          <w:tcPr>
            <w:tcW w:w="817" w:type="dxa"/>
            <w:vMerge/>
          </w:tcPr>
          <w:p w:rsidR="004F77CA" w:rsidRPr="00626C6A" w:rsidRDefault="004F77CA" w:rsidP="004F77CA">
            <w:pPr>
              <w:pStyle w:val="Style1"/>
              <w:spacing w:line="240" w:lineRule="auto"/>
            </w:pPr>
          </w:p>
        </w:tc>
        <w:tc>
          <w:tcPr>
            <w:tcW w:w="851" w:type="dxa"/>
          </w:tcPr>
          <w:p w:rsidR="004F77CA" w:rsidRPr="00155ACC" w:rsidRDefault="004F77CA" w:rsidP="004F77CA">
            <w:pPr>
              <w:pStyle w:val="Style1"/>
              <w:spacing w:line="240" w:lineRule="auto"/>
              <w:jc w:val="left"/>
            </w:pPr>
            <w:r>
              <w:t>4</w:t>
            </w:r>
            <w:r w:rsidRPr="00155ACC">
              <w:t>.02</w:t>
            </w:r>
          </w:p>
        </w:tc>
        <w:tc>
          <w:tcPr>
            <w:tcW w:w="5510" w:type="dxa"/>
          </w:tcPr>
          <w:p w:rsidR="004F77CA" w:rsidRPr="00155ACC" w:rsidRDefault="004F77CA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5A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А-О. корни </w:t>
            </w:r>
            <w:proofErr w:type="gramStart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 xml:space="preserve">аг-, -лож-    </w:t>
            </w:r>
          </w:p>
        </w:tc>
        <w:tc>
          <w:tcPr>
            <w:tcW w:w="2393" w:type="dxa"/>
          </w:tcPr>
          <w:p w:rsidR="004F77CA" w:rsidRPr="00626C6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51, упр. 562, 566</w:t>
            </w:r>
          </w:p>
        </w:tc>
      </w:tr>
      <w:tr w:rsidR="004F77CA" w:rsidRPr="00626C6A" w:rsidTr="00B24A11">
        <w:tc>
          <w:tcPr>
            <w:tcW w:w="817" w:type="dxa"/>
            <w:vMerge/>
          </w:tcPr>
          <w:p w:rsidR="004F77CA" w:rsidRPr="00626C6A" w:rsidRDefault="004F77CA" w:rsidP="004F77CA">
            <w:pPr>
              <w:pStyle w:val="Style1"/>
              <w:spacing w:line="240" w:lineRule="auto"/>
            </w:pPr>
          </w:p>
        </w:tc>
        <w:tc>
          <w:tcPr>
            <w:tcW w:w="851" w:type="dxa"/>
          </w:tcPr>
          <w:p w:rsidR="004F77CA" w:rsidRPr="00155ACC" w:rsidRDefault="004F77CA" w:rsidP="004F77CA">
            <w:pPr>
              <w:pStyle w:val="Style1"/>
              <w:spacing w:line="240" w:lineRule="auto"/>
              <w:jc w:val="left"/>
            </w:pPr>
            <w:r>
              <w:t>5</w:t>
            </w:r>
            <w:r w:rsidRPr="00155ACC">
              <w:t>.02</w:t>
            </w:r>
          </w:p>
        </w:tc>
        <w:tc>
          <w:tcPr>
            <w:tcW w:w="5510" w:type="dxa"/>
          </w:tcPr>
          <w:p w:rsidR="004F77CA" w:rsidRPr="00155ACC" w:rsidRDefault="004F77CA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5A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proofErr w:type="gramStart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 xml:space="preserve">-, -кос-    </w:t>
            </w:r>
          </w:p>
        </w:tc>
        <w:tc>
          <w:tcPr>
            <w:tcW w:w="2393" w:type="dxa"/>
          </w:tcPr>
          <w:p w:rsidR="004F77CA" w:rsidRPr="00626C6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51, упр. 570</w:t>
            </w:r>
          </w:p>
        </w:tc>
      </w:tr>
      <w:tr w:rsidR="004F77CA" w:rsidRPr="00626C6A" w:rsidTr="00B24A11">
        <w:tc>
          <w:tcPr>
            <w:tcW w:w="817" w:type="dxa"/>
            <w:vMerge/>
          </w:tcPr>
          <w:p w:rsidR="004F77CA" w:rsidRPr="00626C6A" w:rsidRDefault="004F77CA" w:rsidP="004F77CA">
            <w:pPr>
              <w:pStyle w:val="Style1"/>
              <w:spacing w:line="240" w:lineRule="auto"/>
            </w:pPr>
          </w:p>
        </w:tc>
        <w:tc>
          <w:tcPr>
            <w:tcW w:w="851" w:type="dxa"/>
          </w:tcPr>
          <w:p w:rsidR="004F77CA" w:rsidRPr="00155ACC" w:rsidRDefault="004F77CA" w:rsidP="004F77CA">
            <w:pPr>
              <w:pStyle w:val="Style1"/>
              <w:spacing w:line="240" w:lineRule="auto"/>
              <w:jc w:val="left"/>
            </w:pPr>
            <w:r w:rsidRPr="00155ACC">
              <w:t>8.02</w:t>
            </w:r>
          </w:p>
          <w:p w:rsidR="004F77CA" w:rsidRPr="00155ACC" w:rsidRDefault="004F77CA" w:rsidP="004F77CA">
            <w:pPr>
              <w:pStyle w:val="Style1"/>
              <w:spacing w:line="240" w:lineRule="auto"/>
              <w:jc w:val="left"/>
            </w:pPr>
            <w:r w:rsidRPr="00155ACC">
              <w:t>9.02</w:t>
            </w:r>
          </w:p>
        </w:tc>
        <w:tc>
          <w:tcPr>
            <w:tcW w:w="5510" w:type="dxa"/>
          </w:tcPr>
          <w:p w:rsidR="004F77CA" w:rsidRPr="00155ACC" w:rsidRDefault="004F77CA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5A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proofErr w:type="gramStart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>ращ</w:t>
            </w:r>
            <w:proofErr w:type="spellEnd"/>
            <w:r w:rsidRPr="00155ACC">
              <w:rPr>
                <w:rFonts w:ascii="Times New Roman" w:hAnsi="Times New Roman" w:cs="Times New Roman"/>
                <w:sz w:val="24"/>
                <w:szCs w:val="24"/>
              </w:rPr>
              <w:t xml:space="preserve">-, -рос-   </w:t>
            </w:r>
          </w:p>
          <w:p w:rsidR="004F77CA" w:rsidRPr="00155ACC" w:rsidRDefault="004F77CA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5ACC">
              <w:rPr>
                <w:rFonts w:ascii="Times New Roman" w:hAnsi="Times New Roman" w:cs="Times New Roman"/>
                <w:sz w:val="24"/>
              </w:rPr>
              <w:t xml:space="preserve">Правописание корней </w:t>
            </w:r>
            <w:proofErr w:type="gramStart"/>
            <w:r w:rsidRPr="00155ACC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155ACC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155ACC">
              <w:rPr>
                <w:rFonts w:ascii="Times New Roman" w:hAnsi="Times New Roman" w:cs="Times New Roman"/>
                <w:sz w:val="24"/>
              </w:rPr>
              <w:t>ар</w:t>
            </w:r>
            <w:proofErr w:type="spellEnd"/>
            <w:r w:rsidRPr="00155ACC">
              <w:rPr>
                <w:rFonts w:ascii="Times New Roman" w:hAnsi="Times New Roman" w:cs="Times New Roman"/>
                <w:sz w:val="24"/>
              </w:rPr>
              <w:t>-, -гор-, -</w:t>
            </w:r>
            <w:proofErr w:type="spellStart"/>
            <w:r w:rsidRPr="00155ACC">
              <w:rPr>
                <w:rFonts w:ascii="Times New Roman" w:hAnsi="Times New Roman" w:cs="Times New Roman"/>
                <w:sz w:val="24"/>
              </w:rPr>
              <w:t>зар</w:t>
            </w:r>
            <w:proofErr w:type="spellEnd"/>
            <w:r w:rsidRPr="00155ACC">
              <w:rPr>
                <w:rFonts w:ascii="Times New Roman" w:hAnsi="Times New Roman" w:cs="Times New Roman"/>
                <w:sz w:val="24"/>
              </w:rPr>
              <w:t>-, -</w:t>
            </w:r>
            <w:proofErr w:type="spellStart"/>
            <w:r w:rsidRPr="00155ACC">
              <w:rPr>
                <w:rFonts w:ascii="Times New Roman" w:hAnsi="Times New Roman" w:cs="Times New Roman"/>
                <w:sz w:val="24"/>
              </w:rPr>
              <w:t>зор</w:t>
            </w:r>
            <w:proofErr w:type="spellEnd"/>
            <w:r w:rsidRPr="00155AC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4F77CA" w:rsidRPr="00626C6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575, 579, 580</w:t>
            </w:r>
          </w:p>
        </w:tc>
      </w:tr>
      <w:tr w:rsidR="004F77CA" w:rsidRPr="00626C6A" w:rsidTr="00B24A11">
        <w:tc>
          <w:tcPr>
            <w:tcW w:w="817" w:type="dxa"/>
            <w:vMerge/>
          </w:tcPr>
          <w:p w:rsidR="004F77CA" w:rsidRPr="00626C6A" w:rsidRDefault="004F77CA" w:rsidP="004F77CA">
            <w:pPr>
              <w:pStyle w:val="Style1"/>
              <w:spacing w:line="240" w:lineRule="auto"/>
            </w:pPr>
          </w:p>
        </w:tc>
        <w:tc>
          <w:tcPr>
            <w:tcW w:w="851" w:type="dxa"/>
          </w:tcPr>
          <w:p w:rsidR="004F77CA" w:rsidRPr="00155ACC" w:rsidRDefault="004F77CA" w:rsidP="004F77CA">
            <w:pPr>
              <w:pStyle w:val="Style1"/>
              <w:spacing w:line="240" w:lineRule="auto"/>
              <w:jc w:val="left"/>
            </w:pPr>
            <w:r w:rsidRPr="00155ACC">
              <w:t>9.02</w:t>
            </w:r>
          </w:p>
          <w:p w:rsidR="004F77CA" w:rsidRPr="00155ACC" w:rsidRDefault="004F77CA" w:rsidP="004F77CA">
            <w:pPr>
              <w:pStyle w:val="Style1"/>
              <w:spacing w:line="240" w:lineRule="auto"/>
              <w:jc w:val="left"/>
            </w:pPr>
            <w:r w:rsidRPr="00155ACC">
              <w:t>10.02</w:t>
            </w:r>
          </w:p>
        </w:tc>
        <w:tc>
          <w:tcPr>
            <w:tcW w:w="5510" w:type="dxa"/>
          </w:tcPr>
          <w:p w:rsidR="004F77CA" w:rsidRPr="00155ACC" w:rsidRDefault="004F77CA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55ACC">
              <w:rPr>
                <w:rFonts w:ascii="Times New Roman" w:hAnsi="Times New Roman" w:cs="Times New Roman"/>
                <w:sz w:val="24"/>
              </w:rPr>
              <w:t>Описание. Эпитет.</w:t>
            </w:r>
          </w:p>
          <w:p w:rsidR="004F77CA" w:rsidRPr="00155ACC" w:rsidRDefault="004F77CA" w:rsidP="004F77C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55ACC">
              <w:rPr>
                <w:rFonts w:ascii="Times New Roman" w:hAnsi="Times New Roman" w:cs="Times New Roman"/>
                <w:sz w:val="24"/>
              </w:rPr>
              <w:t>Как описывать животное?</w:t>
            </w:r>
          </w:p>
        </w:tc>
        <w:tc>
          <w:tcPr>
            <w:tcW w:w="2393" w:type="dxa"/>
          </w:tcPr>
          <w:p w:rsidR="004F77CA" w:rsidRPr="00626C6A" w:rsidRDefault="004F77CA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110, П. 21 (русская речь)</w:t>
            </w:r>
          </w:p>
        </w:tc>
      </w:tr>
      <w:tr w:rsidR="00B24A11" w:rsidRPr="00626C6A" w:rsidTr="00B24A11">
        <w:tc>
          <w:tcPr>
            <w:tcW w:w="817" w:type="dxa"/>
          </w:tcPr>
          <w:p w:rsidR="00B24A11" w:rsidRPr="00626C6A" w:rsidRDefault="00B24A11" w:rsidP="004F77CA">
            <w:pPr>
              <w:pStyle w:val="Style1"/>
              <w:spacing w:line="240" w:lineRule="auto"/>
            </w:pPr>
          </w:p>
        </w:tc>
        <w:tc>
          <w:tcPr>
            <w:tcW w:w="851" w:type="dxa"/>
          </w:tcPr>
          <w:p w:rsidR="00B24A11" w:rsidRPr="00155ACC" w:rsidRDefault="00B24A11" w:rsidP="004F77CA">
            <w:pPr>
              <w:pStyle w:val="Style1"/>
              <w:spacing w:line="240" w:lineRule="auto"/>
              <w:jc w:val="left"/>
            </w:pPr>
          </w:p>
        </w:tc>
        <w:tc>
          <w:tcPr>
            <w:tcW w:w="5510" w:type="dxa"/>
          </w:tcPr>
          <w:p w:rsidR="00B24A11" w:rsidRPr="00B24A11" w:rsidRDefault="00B24A11" w:rsidP="004F77C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B24A11">
              <w:rPr>
                <w:rFonts w:ascii="Times New Roman" w:hAnsi="Times New Roman" w:cs="Times New Roman"/>
                <w:b/>
                <w:sz w:val="24"/>
              </w:rPr>
              <w:t xml:space="preserve">Литература </w:t>
            </w:r>
          </w:p>
        </w:tc>
        <w:tc>
          <w:tcPr>
            <w:tcW w:w="2393" w:type="dxa"/>
          </w:tcPr>
          <w:p w:rsidR="00B24A11" w:rsidRDefault="00B24A11" w:rsidP="004F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11" w:rsidRPr="00626C6A" w:rsidTr="00B24A11">
        <w:tc>
          <w:tcPr>
            <w:tcW w:w="817" w:type="dxa"/>
          </w:tcPr>
          <w:p w:rsidR="00B24A11" w:rsidRPr="00595AD4" w:rsidRDefault="00B24A11" w:rsidP="00B24A11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24A11" w:rsidRPr="00A741C1" w:rsidRDefault="00B24A11" w:rsidP="00DC6E86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741C1">
              <w:rPr>
                <w:rFonts w:eastAsia="Calibri"/>
                <w:sz w:val="24"/>
                <w:szCs w:val="24"/>
              </w:rPr>
              <w:t>1.02</w:t>
            </w:r>
          </w:p>
        </w:tc>
        <w:tc>
          <w:tcPr>
            <w:tcW w:w="5510" w:type="dxa"/>
          </w:tcPr>
          <w:p w:rsidR="00B24A11" w:rsidRPr="00EE5D55" w:rsidRDefault="00B24A11" w:rsidP="00DC6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55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«Густой зеленый ельник у дороги».</w:t>
            </w:r>
          </w:p>
        </w:tc>
        <w:tc>
          <w:tcPr>
            <w:tcW w:w="2393" w:type="dxa"/>
          </w:tcPr>
          <w:p w:rsidR="00B24A11" w:rsidRPr="00626C6A" w:rsidRDefault="00B24A11" w:rsidP="00D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</w:tr>
      <w:tr w:rsidR="00B24A11" w:rsidRPr="00626C6A" w:rsidTr="00B24A11">
        <w:tc>
          <w:tcPr>
            <w:tcW w:w="817" w:type="dxa"/>
          </w:tcPr>
          <w:p w:rsidR="00B24A11" w:rsidRPr="00595AD4" w:rsidRDefault="00B24A11" w:rsidP="00DC6E86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A11" w:rsidRPr="00A741C1" w:rsidRDefault="00B24A11" w:rsidP="00DC6E86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741C1">
              <w:rPr>
                <w:rFonts w:eastAsia="Calibri"/>
                <w:sz w:val="24"/>
                <w:szCs w:val="24"/>
              </w:rPr>
              <w:t>3.02</w:t>
            </w:r>
          </w:p>
        </w:tc>
        <w:tc>
          <w:tcPr>
            <w:tcW w:w="5510" w:type="dxa"/>
          </w:tcPr>
          <w:p w:rsidR="00B24A11" w:rsidRPr="00EE5D55" w:rsidRDefault="00B24A11" w:rsidP="00DC6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55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«В деревне»: слияние  с природой; нравственно – эмоциональное состояние персонажа.</w:t>
            </w:r>
          </w:p>
        </w:tc>
        <w:tc>
          <w:tcPr>
            <w:tcW w:w="2393" w:type="dxa"/>
          </w:tcPr>
          <w:p w:rsidR="00B24A11" w:rsidRPr="00626C6A" w:rsidRDefault="00B24A11" w:rsidP="00D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 рассказ «В деревне», отвечать на вопросы</w:t>
            </w:r>
          </w:p>
        </w:tc>
      </w:tr>
      <w:tr w:rsidR="00B24A11" w:rsidRPr="00626C6A" w:rsidTr="00B24A11">
        <w:tc>
          <w:tcPr>
            <w:tcW w:w="817" w:type="dxa"/>
          </w:tcPr>
          <w:p w:rsidR="00B24A11" w:rsidRPr="00595AD4" w:rsidRDefault="00B24A11" w:rsidP="00DC6E86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A11" w:rsidRPr="00A741C1" w:rsidRDefault="00B24A11" w:rsidP="00DC6E86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A741C1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5510" w:type="dxa"/>
          </w:tcPr>
          <w:p w:rsidR="00B24A11" w:rsidRPr="00EE5D55" w:rsidRDefault="00B24A11" w:rsidP="00DC6E86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55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«Подснежник»: образы главных героев. Выразительные средства создания образов.</w:t>
            </w:r>
          </w:p>
        </w:tc>
        <w:tc>
          <w:tcPr>
            <w:tcW w:w="2393" w:type="dxa"/>
          </w:tcPr>
          <w:p w:rsidR="00B24A11" w:rsidRPr="00626C6A" w:rsidRDefault="00B24A11" w:rsidP="00D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 рассказ «Подснежник», отвечать на вопросы</w:t>
            </w:r>
          </w:p>
        </w:tc>
      </w:tr>
      <w:tr w:rsidR="00B24A11" w:rsidRPr="00626C6A" w:rsidTr="00B24A11">
        <w:tc>
          <w:tcPr>
            <w:tcW w:w="817" w:type="dxa"/>
          </w:tcPr>
          <w:p w:rsidR="00B24A11" w:rsidRPr="00595AD4" w:rsidRDefault="00B24A11" w:rsidP="00DC6E86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A11" w:rsidRPr="00A741C1" w:rsidRDefault="00B24A11" w:rsidP="00DC6E86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741C1">
              <w:rPr>
                <w:rFonts w:eastAsia="Calibri"/>
                <w:sz w:val="24"/>
                <w:szCs w:val="24"/>
              </w:rPr>
              <w:t>8.02</w:t>
            </w:r>
          </w:p>
        </w:tc>
        <w:tc>
          <w:tcPr>
            <w:tcW w:w="5510" w:type="dxa"/>
          </w:tcPr>
          <w:p w:rsidR="00B24A11" w:rsidRPr="00EE5D55" w:rsidRDefault="00B24A11" w:rsidP="00DC6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55">
              <w:rPr>
                <w:rFonts w:ascii="Times New Roman" w:eastAsia="Calibri" w:hAnsi="Times New Roman" w:cs="Times New Roman"/>
                <w:sz w:val="24"/>
                <w:szCs w:val="24"/>
              </w:rPr>
              <w:t>Л.Н. Андреев. Рассказ «Петька на даче»:</w:t>
            </w:r>
          </w:p>
        </w:tc>
        <w:tc>
          <w:tcPr>
            <w:tcW w:w="2393" w:type="dxa"/>
          </w:tcPr>
          <w:p w:rsidR="00B24A11" w:rsidRPr="00626C6A" w:rsidRDefault="00B24A11" w:rsidP="00D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«Петька на даче» (читать и пересказывать)</w:t>
            </w:r>
          </w:p>
        </w:tc>
      </w:tr>
      <w:tr w:rsidR="00B24A11" w:rsidRPr="00626C6A" w:rsidTr="00B24A11">
        <w:tc>
          <w:tcPr>
            <w:tcW w:w="817" w:type="dxa"/>
          </w:tcPr>
          <w:p w:rsidR="00B24A11" w:rsidRPr="00595AD4" w:rsidRDefault="00B24A11" w:rsidP="00DC6E86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A11" w:rsidRPr="00A741C1" w:rsidRDefault="00B24A11" w:rsidP="00DC6E86">
            <w:pPr>
              <w:pStyle w:val="1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741C1">
              <w:rPr>
                <w:rFonts w:eastAsia="Calibri"/>
                <w:sz w:val="24"/>
                <w:szCs w:val="24"/>
              </w:rPr>
              <w:t>10.02</w:t>
            </w:r>
          </w:p>
        </w:tc>
        <w:tc>
          <w:tcPr>
            <w:tcW w:w="5510" w:type="dxa"/>
          </w:tcPr>
          <w:p w:rsidR="00B24A11" w:rsidRPr="00EE5D55" w:rsidRDefault="00B24A11" w:rsidP="00DC6E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55">
              <w:rPr>
                <w:rFonts w:ascii="Times New Roman" w:eastAsia="Calibri" w:hAnsi="Times New Roman" w:cs="Times New Roman"/>
                <w:sz w:val="24"/>
                <w:szCs w:val="24"/>
              </w:rPr>
              <w:t>Роль эпизода в создании образа героя; природа в жизни мальчика. Значение финала.</w:t>
            </w:r>
          </w:p>
        </w:tc>
        <w:tc>
          <w:tcPr>
            <w:tcW w:w="2393" w:type="dxa"/>
          </w:tcPr>
          <w:p w:rsidR="00B24A11" w:rsidRPr="00626C6A" w:rsidRDefault="00B24A11" w:rsidP="00D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</w:tr>
    </w:tbl>
    <w:p w:rsidR="004F77CA" w:rsidRDefault="004F77CA" w:rsidP="00983E31">
      <w:pPr>
        <w:rPr>
          <w:rFonts w:ascii="Times New Roman" w:hAnsi="Times New Roman" w:cs="Times New Roman"/>
          <w:sz w:val="24"/>
          <w:szCs w:val="24"/>
        </w:rPr>
      </w:pPr>
    </w:p>
    <w:p w:rsidR="00885FD6" w:rsidRPr="00883FC9" w:rsidRDefault="00885FD6" w:rsidP="00885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FC9">
        <w:rPr>
          <w:rFonts w:ascii="Times New Roman" w:hAnsi="Times New Roman" w:cs="Times New Roman"/>
          <w:b/>
          <w:sz w:val="24"/>
          <w:szCs w:val="24"/>
        </w:rPr>
        <w:t>Учитель: Лобанова Г.Д.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1265"/>
        <w:gridCol w:w="1082"/>
        <w:gridCol w:w="4176"/>
        <w:gridCol w:w="2092"/>
      </w:tblGrid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FC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FC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FC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FC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FC9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FC9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Водоросли и их значение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38 стр. 135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4176" w:type="dxa"/>
          </w:tcPr>
          <w:p w:rsidR="00885FD6" w:rsidRDefault="00885FD6" w:rsidP="00705F4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 xml:space="preserve">Многообразие водорослей; лабораторная работа  № 12 </w:t>
            </w:r>
          </w:p>
          <w:p w:rsidR="00885FD6" w:rsidRPr="00883FC9" w:rsidRDefault="00885FD6" w:rsidP="00705F4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«Знакомство с одноклеточными водорослями из аквариума»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39 стр. 138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883FC9">
              <w:rPr>
                <w:rFonts w:ascii="Times New Roman" w:hAnsi="Times New Roman"/>
                <w:sz w:val="24"/>
                <w:szCs w:val="24"/>
              </w:rPr>
              <w:t>Моховидные</w:t>
            </w:r>
            <w:proofErr w:type="gramEnd"/>
            <w:r w:rsidRPr="00883FC9">
              <w:rPr>
                <w:rFonts w:ascii="Times New Roman" w:hAnsi="Times New Roman"/>
                <w:sz w:val="24"/>
                <w:szCs w:val="24"/>
              </w:rPr>
              <w:t xml:space="preserve">. Общая характеристика и значение; лабораторная работа № 13 « Изучение внешнего строения моховидных растений». Разнообразие </w:t>
            </w:r>
            <w:proofErr w:type="gramStart"/>
            <w:r w:rsidRPr="00883FC9">
              <w:rPr>
                <w:rFonts w:ascii="Times New Roman" w:hAnsi="Times New Roman"/>
                <w:sz w:val="24"/>
                <w:szCs w:val="24"/>
              </w:rPr>
              <w:t>Моховидных</w:t>
            </w:r>
            <w:proofErr w:type="gramEnd"/>
            <w:r w:rsidRPr="00883FC9">
              <w:rPr>
                <w:rFonts w:ascii="Times New Roman" w:hAnsi="Times New Roman"/>
                <w:sz w:val="24"/>
                <w:szCs w:val="24"/>
              </w:rPr>
              <w:t xml:space="preserve"> Липецкой области.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40 стр.142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883FC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FC9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Места обитания и строение земноводных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37 стр. 174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Строение и деятельность внутренних органов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38 стр. 181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883FC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83FC9">
              <w:rPr>
                <w:rFonts w:ascii="Times New Roman" w:hAnsi="Times New Roman"/>
                <w:sz w:val="24"/>
                <w:szCs w:val="24"/>
              </w:rPr>
              <w:t>, Б</w:t>
            </w: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FC9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Витамины.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38 стр.160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Обобщение темы «Дыхание. Пищеварение. Обмен веществ».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§23-28стр105-120</w:t>
            </w:r>
          </w:p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§29-37стр127-155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Строение и функции почек.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39 стр. 164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8А</w:t>
            </w:r>
            <w:proofErr w:type="gramStart"/>
            <w:r w:rsidRPr="00883FC9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FC9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Химические свойства кислот. Состав и классификация солей.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32 стр. 100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pacing w:val="-2"/>
                <w:sz w:val="24"/>
                <w:szCs w:val="24"/>
              </w:rPr>
              <w:t>Получение и свойства солей.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33 стр. 105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32-33 стр.100-105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883FC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FC9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Угольная кислота и ее соли.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28 стр. 87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Круговорот углерода в природе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29 стр. 89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 xml:space="preserve">Кремний. Оксид кремния (IV). 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30 стр. 91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FC9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Получение и свойства карбоновых кислот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28 стр.109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Краткие сведения о непредельных карбоновых кислотах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29 стр. 115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Сложные эфиры.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30 стр. 121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FC9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Коррозия металлов и ее предупреждение.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20 стр. 84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</w:t>
            </w:r>
            <w:proofErr w:type="spellStart"/>
            <w:proofErr w:type="gramStart"/>
            <w:r w:rsidRPr="00883FC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83FC9">
              <w:rPr>
                <w:rFonts w:ascii="Times New Roman" w:hAnsi="Times New Roman"/>
                <w:sz w:val="24"/>
                <w:szCs w:val="24"/>
              </w:rPr>
              <w:t>А-группы</w:t>
            </w:r>
            <w:proofErr w:type="spellEnd"/>
            <w:r w:rsidRPr="00883F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21 стр. 89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</w:t>
            </w:r>
            <w:proofErr w:type="spellStart"/>
            <w:proofErr w:type="gramStart"/>
            <w:r w:rsidRPr="00883FC9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883FC9">
              <w:rPr>
                <w:rFonts w:ascii="Times New Roman" w:hAnsi="Times New Roman"/>
                <w:sz w:val="24"/>
                <w:szCs w:val="24"/>
              </w:rPr>
              <w:t>А-группы</w:t>
            </w:r>
            <w:proofErr w:type="spellEnd"/>
            <w:r w:rsidRPr="00883F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 22 стр. 89-95</w:t>
            </w:r>
          </w:p>
        </w:tc>
      </w:tr>
      <w:tr w:rsidR="00885FD6" w:rsidRPr="00883FC9" w:rsidTr="00705F4A">
        <w:tc>
          <w:tcPr>
            <w:tcW w:w="95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176" w:type="dxa"/>
          </w:tcPr>
          <w:p w:rsidR="00885FD6" w:rsidRPr="00883FC9" w:rsidRDefault="00885FD6" w:rsidP="0070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 xml:space="preserve">Алюминий – металлический элемент </w:t>
            </w:r>
            <w:proofErr w:type="spellStart"/>
            <w:proofErr w:type="gramStart"/>
            <w:r w:rsidRPr="00883FC9">
              <w:rPr>
                <w:rFonts w:ascii="Times New Roman" w:hAnsi="Times New Roman"/>
                <w:sz w:val="24"/>
                <w:szCs w:val="24"/>
              </w:rPr>
              <w:t>III</w:t>
            </w:r>
            <w:proofErr w:type="gramEnd"/>
            <w:r w:rsidRPr="00883FC9">
              <w:rPr>
                <w:rFonts w:ascii="Times New Roman" w:hAnsi="Times New Roman"/>
                <w:sz w:val="24"/>
                <w:szCs w:val="24"/>
              </w:rPr>
              <w:t>А-группы</w:t>
            </w:r>
            <w:proofErr w:type="spellEnd"/>
            <w:r w:rsidRPr="00883FC9">
              <w:rPr>
                <w:rFonts w:ascii="Times New Roman" w:hAnsi="Times New Roman"/>
                <w:sz w:val="24"/>
                <w:szCs w:val="24"/>
              </w:rPr>
              <w:t xml:space="preserve"> и его соединения.</w:t>
            </w:r>
          </w:p>
        </w:tc>
        <w:tc>
          <w:tcPr>
            <w:tcW w:w="2092" w:type="dxa"/>
          </w:tcPr>
          <w:p w:rsidR="00885FD6" w:rsidRPr="00883FC9" w:rsidRDefault="00885FD6" w:rsidP="00705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C9">
              <w:rPr>
                <w:rFonts w:ascii="Times New Roman" w:hAnsi="Times New Roman"/>
                <w:sz w:val="24"/>
                <w:szCs w:val="24"/>
              </w:rPr>
              <w:t>§22 стр. 96-98</w:t>
            </w:r>
          </w:p>
        </w:tc>
      </w:tr>
    </w:tbl>
    <w:p w:rsidR="00885FD6" w:rsidRPr="00883FC9" w:rsidRDefault="00885FD6" w:rsidP="00885FD6">
      <w:pPr>
        <w:spacing w:after="0"/>
        <w:rPr>
          <w:rFonts w:ascii="Times New Roman" w:hAnsi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433E2B" w:rsidRPr="00B44E62" w:rsidRDefault="00433E2B" w:rsidP="00433E2B">
      <w:pPr>
        <w:rPr>
          <w:rFonts w:ascii="Times New Roman" w:hAnsi="Times New Roman" w:cs="Times New Roman"/>
          <w:b/>
          <w:sz w:val="24"/>
          <w:szCs w:val="24"/>
        </w:rPr>
      </w:pPr>
      <w:r w:rsidRPr="00B44E6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sz w:val="24"/>
          <w:szCs w:val="24"/>
        </w:rPr>
        <w:t xml:space="preserve"> Ермолова Ольга Федоровна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992"/>
        <w:gridCol w:w="1702"/>
        <w:gridCol w:w="850"/>
        <w:gridCol w:w="4556"/>
        <w:gridCol w:w="2815"/>
      </w:tblGrid>
      <w:tr w:rsidR="00433E2B" w:rsidRPr="00EB2198" w:rsidTr="00E01342">
        <w:tc>
          <w:tcPr>
            <w:tcW w:w="992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2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815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33E2B" w:rsidRPr="00EB2198" w:rsidTr="00E01342">
        <w:tc>
          <w:tcPr>
            <w:tcW w:w="992" w:type="dxa"/>
            <w:vMerge w:val="restart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6А, 6</w:t>
            </w:r>
            <w:r w:rsidRPr="00EB219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2" w:type="dxa"/>
            <w:vMerge w:val="restart"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8C">
              <w:t xml:space="preserve">Координаты </w:t>
            </w:r>
            <w:proofErr w:type="gramStart"/>
            <w:r w:rsidRPr="009B178C">
              <w:t>на</w:t>
            </w:r>
            <w:proofErr w:type="gramEnd"/>
            <w:r w:rsidRPr="009B178C">
              <w:t xml:space="preserve"> прямой</w:t>
            </w:r>
          </w:p>
        </w:tc>
        <w:tc>
          <w:tcPr>
            <w:tcW w:w="2815" w:type="dxa"/>
          </w:tcPr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147-148, </w:t>
            </w: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891-895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8C">
              <w:t xml:space="preserve">Координаты </w:t>
            </w:r>
            <w:proofErr w:type="gramStart"/>
            <w:r w:rsidRPr="009B178C">
              <w:t>на</w:t>
            </w:r>
            <w:proofErr w:type="gramEnd"/>
            <w:r w:rsidRPr="009B178C">
              <w:t xml:space="preserve"> прямой</w:t>
            </w:r>
          </w:p>
        </w:tc>
        <w:tc>
          <w:tcPr>
            <w:tcW w:w="2815" w:type="dxa"/>
          </w:tcPr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5,стр. 147-148,</w:t>
            </w: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896-900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8C">
              <w:t xml:space="preserve">Координаты </w:t>
            </w:r>
            <w:proofErr w:type="gramStart"/>
            <w:r w:rsidRPr="009B178C">
              <w:t>на</w:t>
            </w:r>
            <w:proofErr w:type="gramEnd"/>
            <w:r w:rsidRPr="009B178C">
              <w:t xml:space="preserve"> прямой</w:t>
            </w:r>
          </w:p>
        </w:tc>
        <w:tc>
          <w:tcPr>
            <w:tcW w:w="2815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№ 901-907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 4.02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8C">
              <w:t xml:space="preserve">Координаты </w:t>
            </w:r>
            <w:proofErr w:type="gramStart"/>
            <w:r w:rsidRPr="009B178C">
              <w:t>на</w:t>
            </w:r>
            <w:proofErr w:type="gramEnd"/>
            <w:r w:rsidRPr="009B178C">
              <w:t xml:space="preserve"> прямой</w:t>
            </w:r>
          </w:p>
        </w:tc>
        <w:tc>
          <w:tcPr>
            <w:tcW w:w="2815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№ 913-918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8C">
              <w:t>Противоположные числа</w:t>
            </w:r>
          </w:p>
        </w:tc>
        <w:tc>
          <w:tcPr>
            <w:tcW w:w="2815" w:type="dxa"/>
          </w:tcPr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стр.154-155,</w:t>
            </w: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926-930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8C">
              <w:t>Противоположные числа</w:t>
            </w:r>
          </w:p>
        </w:tc>
        <w:tc>
          <w:tcPr>
            <w:tcW w:w="2815" w:type="dxa"/>
          </w:tcPr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стр.154-155,</w:t>
            </w: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931-936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8C">
              <w:t>Противоположные числа</w:t>
            </w:r>
          </w:p>
        </w:tc>
        <w:tc>
          <w:tcPr>
            <w:tcW w:w="2815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№ 937, 939-941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8C">
              <w:t>Модуль числа</w:t>
            </w:r>
          </w:p>
        </w:tc>
        <w:tc>
          <w:tcPr>
            <w:tcW w:w="2815" w:type="dxa"/>
          </w:tcPr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стр.159-160,</w:t>
            </w: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950-955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8C">
              <w:t>Модуль числа</w:t>
            </w:r>
          </w:p>
        </w:tc>
        <w:tc>
          <w:tcPr>
            <w:tcW w:w="2815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№956-960</w:t>
            </w:r>
          </w:p>
        </w:tc>
      </w:tr>
      <w:tr w:rsidR="00433E2B" w:rsidRPr="00EB2198" w:rsidTr="00E01342">
        <w:tc>
          <w:tcPr>
            <w:tcW w:w="992" w:type="dxa"/>
            <w:vMerge w:val="restart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2" w:type="dxa"/>
            <w:vMerge w:val="restart"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0A">
              <w:rPr>
                <w:rFonts w:ascii="Calibri" w:eastAsia="Calibri" w:hAnsi="Calibri" w:cs="Times New Roman"/>
              </w:rPr>
              <w:t xml:space="preserve">Геометрическая прогрессия                                              </w:t>
            </w:r>
          </w:p>
        </w:tc>
        <w:tc>
          <w:tcPr>
            <w:tcW w:w="2815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 № 16.38</w:t>
            </w: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0A">
              <w:rPr>
                <w:rFonts w:ascii="Calibri" w:eastAsia="Calibri" w:hAnsi="Calibri" w:cs="Times New Roman"/>
              </w:rPr>
              <w:t xml:space="preserve">Геометрическая прогрессия                                              </w:t>
            </w:r>
          </w:p>
        </w:tc>
        <w:tc>
          <w:tcPr>
            <w:tcW w:w="2815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№17.32-17.35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0A">
              <w:rPr>
                <w:rFonts w:ascii="Calibri" w:eastAsia="Calibri" w:hAnsi="Calibri" w:cs="Times New Roman"/>
              </w:rPr>
              <w:t xml:space="preserve">Геометрическая прогрессия                                              </w:t>
            </w:r>
          </w:p>
        </w:tc>
        <w:tc>
          <w:tcPr>
            <w:tcW w:w="2815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№17.30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0A">
              <w:rPr>
                <w:rFonts w:ascii="Calibri" w:eastAsia="Calibri" w:hAnsi="Calibri" w:cs="Times New Roman"/>
              </w:rPr>
              <w:t xml:space="preserve">Комбинаторные задачи                                                      </w:t>
            </w:r>
          </w:p>
        </w:tc>
        <w:tc>
          <w:tcPr>
            <w:tcW w:w="2815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 №18.1-18.5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0A">
              <w:rPr>
                <w:rFonts w:ascii="Calibri" w:eastAsia="Calibri" w:hAnsi="Calibri" w:cs="Times New Roman"/>
              </w:rPr>
              <w:t xml:space="preserve">Комбинаторные задачи                                                      </w:t>
            </w:r>
          </w:p>
        </w:tc>
        <w:tc>
          <w:tcPr>
            <w:tcW w:w="2815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№ 18.6-18.9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0A">
              <w:rPr>
                <w:rFonts w:ascii="Calibri" w:eastAsia="Calibri" w:hAnsi="Calibri" w:cs="Times New Roman"/>
              </w:rPr>
              <w:t xml:space="preserve">Комбинаторные задачи                                                      </w:t>
            </w:r>
          </w:p>
        </w:tc>
        <w:tc>
          <w:tcPr>
            <w:tcW w:w="2815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 №18.11-18.16</w:t>
            </w:r>
          </w:p>
        </w:tc>
      </w:tr>
      <w:tr w:rsidR="00433E2B" w:rsidRPr="00EB2198" w:rsidTr="00E01342">
        <w:tc>
          <w:tcPr>
            <w:tcW w:w="992" w:type="dxa"/>
            <w:vMerge w:val="restart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2" w:type="dxa"/>
            <w:vMerge w:val="restart"/>
          </w:tcPr>
          <w:p w:rsidR="00433E2B" w:rsidRPr="005E0563" w:rsidRDefault="00433E2B" w:rsidP="00E0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2B" w:rsidRPr="005E0563" w:rsidRDefault="00433E2B" w:rsidP="00E0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06">
              <w:t>Длина окружности и площадь круга</w:t>
            </w:r>
            <w:r w:rsidRPr="002E69A9">
              <w:rPr>
                <w:b/>
              </w:rPr>
              <w:t xml:space="preserve">                                                                    </w:t>
            </w:r>
            <w:r w:rsidRPr="006B3D06">
              <w:t xml:space="preserve"> </w:t>
            </w:r>
          </w:p>
        </w:tc>
        <w:tc>
          <w:tcPr>
            <w:tcW w:w="2815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Стр.283-288, № 1114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06">
              <w:t>Длина окружности и площадь круга</w:t>
            </w:r>
            <w:r w:rsidRPr="002E69A9">
              <w:rPr>
                <w:b/>
              </w:rPr>
              <w:t xml:space="preserve">                                                                    </w:t>
            </w:r>
            <w:r w:rsidRPr="006B3D06">
              <w:t xml:space="preserve"> </w:t>
            </w:r>
          </w:p>
        </w:tc>
        <w:tc>
          <w:tcPr>
            <w:tcW w:w="2815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Стр.283-288, №1118-1120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815" w:type="dxa"/>
          </w:tcPr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главе 12, </w:t>
            </w: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№1129-1131</w:t>
            </w:r>
          </w:p>
        </w:tc>
      </w:tr>
      <w:tr w:rsidR="00433E2B" w:rsidRPr="00EB2198" w:rsidTr="00E01342">
        <w:tc>
          <w:tcPr>
            <w:tcW w:w="992" w:type="dxa"/>
            <w:vMerge w:val="restart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B219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2" w:type="dxa"/>
            <w:vMerge w:val="restart"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4556" w:type="dxa"/>
            <w:vAlign w:val="center"/>
          </w:tcPr>
          <w:p w:rsidR="00433E2B" w:rsidRPr="00EB2198" w:rsidRDefault="00433E2B" w:rsidP="00E01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A3">
              <w:t>Статистическая обработка данных</w:t>
            </w:r>
          </w:p>
        </w:tc>
        <w:tc>
          <w:tcPr>
            <w:tcW w:w="2815" w:type="dxa"/>
          </w:tcPr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 стр.336-351</w:t>
            </w: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50.1-50.4</w:t>
            </w:r>
          </w:p>
        </w:tc>
      </w:tr>
      <w:tr w:rsidR="00433E2B" w:rsidRPr="00EB2198" w:rsidTr="00E01342">
        <w:trPr>
          <w:trHeight w:val="838"/>
        </w:trPr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bottom w:val="single" w:sz="4" w:space="0" w:color="000000" w:themeColor="text1"/>
            </w:tcBorders>
            <w:vAlign w:val="center"/>
          </w:tcPr>
          <w:p w:rsidR="00433E2B" w:rsidRPr="00EB2198" w:rsidRDefault="00433E2B" w:rsidP="00E01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A3">
              <w:t>Простейшие вероятностные задачи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 стр.352359,</w:t>
            </w: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№51.1-51.9</w:t>
            </w:r>
          </w:p>
        </w:tc>
      </w:tr>
      <w:tr w:rsidR="00433E2B" w:rsidRPr="00EB2198" w:rsidTr="00E01342">
        <w:trPr>
          <w:trHeight w:val="562"/>
        </w:trPr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E15A3">
              <w:t>Сочетания и размещения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52,стр.359-369,</w:t>
            </w: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№52.1-52.8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5A3">
              <w:t>Формула бинома Ньютона</w:t>
            </w:r>
          </w:p>
        </w:tc>
        <w:tc>
          <w:tcPr>
            <w:tcW w:w="2815" w:type="dxa"/>
          </w:tcPr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 стр.370-371,</w:t>
            </w: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№53.1-53.6</w:t>
            </w:r>
          </w:p>
        </w:tc>
      </w:tr>
      <w:tr w:rsidR="00433E2B" w:rsidRPr="00EB2198" w:rsidTr="00E01342">
        <w:tc>
          <w:tcPr>
            <w:tcW w:w="992" w:type="dxa"/>
            <w:vMerge w:val="restart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702" w:type="dxa"/>
            <w:vMerge w:val="restart"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FAE">
              <w:rPr>
                <w:sz w:val="24"/>
              </w:rPr>
              <w:t>Вычис</w:t>
            </w:r>
            <w:r w:rsidRPr="00266FAE">
              <w:rPr>
                <w:sz w:val="24"/>
              </w:rPr>
              <w:softHyphen/>
              <w:t>ление объемов тел с по</w:t>
            </w:r>
            <w:r w:rsidRPr="00266FAE">
              <w:rPr>
                <w:sz w:val="24"/>
              </w:rPr>
              <w:softHyphen/>
              <w:t>мощью опреде</w:t>
            </w:r>
            <w:r w:rsidRPr="00266FAE">
              <w:rPr>
                <w:sz w:val="24"/>
              </w:rPr>
              <w:softHyphen/>
              <w:t>ленного интеграла</w:t>
            </w:r>
          </w:p>
        </w:tc>
        <w:tc>
          <w:tcPr>
            <w:tcW w:w="2815" w:type="dxa"/>
          </w:tcPr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7,</w:t>
            </w: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п.67,</w:t>
            </w: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673-675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FAE">
              <w:rPr>
                <w:sz w:val="24"/>
              </w:rPr>
              <w:t>Объем на</w:t>
            </w:r>
            <w:r w:rsidRPr="00266FAE">
              <w:rPr>
                <w:sz w:val="24"/>
              </w:rPr>
              <w:softHyphen/>
              <w:t>клонной призмы</w:t>
            </w:r>
          </w:p>
        </w:tc>
        <w:tc>
          <w:tcPr>
            <w:tcW w:w="2815" w:type="dxa"/>
          </w:tcPr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7, ,</w:t>
            </w: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п.68,</w:t>
            </w: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676-678</w:t>
            </w:r>
          </w:p>
        </w:tc>
      </w:tr>
      <w:tr w:rsidR="00433E2B" w:rsidRPr="00EB2198" w:rsidTr="00E01342">
        <w:tc>
          <w:tcPr>
            <w:tcW w:w="992" w:type="dxa"/>
            <w:vMerge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FAE">
              <w:rPr>
                <w:sz w:val="24"/>
              </w:rPr>
              <w:t>Объем пи</w:t>
            </w:r>
            <w:r w:rsidRPr="00266FAE">
              <w:rPr>
                <w:sz w:val="24"/>
              </w:rPr>
              <w:softHyphen/>
              <w:t>рамиды</w:t>
            </w:r>
          </w:p>
        </w:tc>
        <w:tc>
          <w:tcPr>
            <w:tcW w:w="2815" w:type="dxa"/>
          </w:tcPr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7, ,</w:t>
            </w:r>
            <w:r w:rsidRPr="00EB21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п.69,</w:t>
            </w:r>
          </w:p>
          <w:p w:rsidR="00433E2B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687-689</w:t>
            </w:r>
          </w:p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2B" w:rsidRPr="00EB2198" w:rsidTr="00E01342">
        <w:tc>
          <w:tcPr>
            <w:tcW w:w="992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33E2B" w:rsidRPr="005E0563" w:rsidRDefault="00433E2B" w:rsidP="00E0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433E2B" w:rsidRPr="00EB2198" w:rsidRDefault="00433E2B" w:rsidP="00E01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433E2B" w:rsidRPr="00EB2198" w:rsidRDefault="00433E2B" w:rsidP="00E0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E2B" w:rsidRDefault="00433E2B" w:rsidP="00433E2B"/>
    <w:p w:rsidR="0060408D" w:rsidRPr="00433E2B" w:rsidRDefault="0060408D" w:rsidP="006040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885FD6" w:rsidRDefault="00885FD6" w:rsidP="0060408D">
      <w:pPr>
        <w:rPr>
          <w:rFonts w:ascii="Times New Roman" w:hAnsi="Times New Roman" w:cs="Times New Roman"/>
          <w:sz w:val="24"/>
          <w:szCs w:val="24"/>
        </w:rPr>
      </w:pPr>
    </w:p>
    <w:p w:rsidR="00885FD6" w:rsidRDefault="00885FD6" w:rsidP="0060408D">
      <w:pPr>
        <w:rPr>
          <w:rFonts w:ascii="Times New Roman" w:hAnsi="Times New Roman" w:cs="Times New Roman"/>
          <w:sz w:val="24"/>
          <w:szCs w:val="24"/>
        </w:rPr>
      </w:pPr>
    </w:p>
    <w:p w:rsidR="00885FD6" w:rsidRDefault="00885FD6" w:rsidP="0060408D">
      <w:pPr>
        <w:rPr>
          <w:rFonts w:ascii="Times New Roman" w:hAnsi="Times New Roman" w:cs="Times New Roman"/>
          <w:sz w:val="24"/>
          <w:szCs w:val="24"/>
        </w:rPr>
      </w:pPr>
    </w:p>
    <w:p w:rsidR="00885FD6" w:rsidRDefault="00885FD6" w:rsidP="0060408D">
      <w:pPr>
        <w:rPr>
          <w:rFonts w:ascii="Times New Roman" w:hAnsi="Times New Roman" w:cs="Times New Roman"/>
          <w:sz w:val="24"/>
          <w:szCs w:val="24"/>
        </w:rPr>
      </w:pPr>
    </w:p>
    <w:p w:rsidR="00885FD6" w:rsidRDefault="00885FD6" w:rsidP="0060408D">
      <w:pPr>
        <w:rPr>
          <w:rFonts w:ascii="Times New Roman" w:hAnsi="Times New Roman" w:cs="Times New Roman"/>
          <w:sz w:val="24"/>
          <w:szCs w:val="24"/>
        </w:rPr>
      </w:pPr>
    </w:p>
    <w:p w:rsidR="00885FD6" w:rsidRDefault="00885FD6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Pr="000C3C49" w:rsidRDefault="0060408D" w:rsidP="0060408D">
      <w:pPr>
        <w:rPr>
          <w:rFonts w:ascii="Times New Roman" w:hAnsi="Times New Roman" w:cs="Times New Roman"/>
          <w:b/>
          <w:sz w:val="24"/>
          <w:szCs w:val="24"/>
        </w:rPr>
      </w:pPr>
      <w:r w:rsidRPr="000C3C49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C3C4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C3C49">
        <w:rPr>
          <w:rFonts w:ascii="Times New Roman" w:hAnsi="Times New Roman" w:cs="Times New Roman"/>
          <w:b/>
          <w:sz w:val="24"/>
          <w:szCs w:val="24"/>
        </w:rPr>
        <w:t xml:space="preserve"> Бабина Вера Александровна</w:t>
      </w:r>
    </w:p>
    <w:tbl>
      <w:tblPr>
        <w:tblpPr w:leftFromText="180" w:rightFromText="180" w:vertAnchor="page" w:horzAnchor="margin" w:tblpY="185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545"/>
        <w:gridCol w:w="3402"/>
        <w:gridCol w:w="1134"/>
        <w:gridCol w:w="2379"/>
      </w:tblGrid>
      <w:tr w:rsidR="0060408D" w:rsidRPr="000F7776" w:rsidTr="00885FD6">
        <w:trPr>
          <w:trHeight w:val="2546"/>
        </w:trPr>
        <w:tc>
          <w:tcPr>
            <w:tcW w:w="1008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545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числе. Именительный и Винительный падежи. Родительный, Дательный</w:t>
            </w:r>
            <w:proofErr w:type="gramStart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Творительный и Предложный падежи.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с. 29,30</w:t>
            </w: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прав.</w:t>
            </w: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 60,62,63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</w:t>
            </w:r>
            <w:r w:rsidRPr="000C3C49">
              <w:rPr>
                <w:rFonts w:ascii="Times New Roman" w:hAnsi="Times New Roman" w:cs="Times New Roman"/>
                <w:sz w:val="24"/>
                <w:szCs w:val="24"/>
              </w:rPr>
              <w:softHyphen/>
              <w:t>ле. Окончания имён прилагательных жен</w:t>
            </w:r>
            <w:r w:rsidRPr="000C3C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рода в родительном, дательном, творительном, предложном падежах. 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С.32-33 </w:t>
            </w:r>
            <w:proofErr w:type="spellStart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 №64,66,68.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</w:t>
            </w:r>
            <w:r w:rsidRPr="000C3C49">
              <w:rPr>
                <w:rFonts w:ascii="Times New Roman" w:hAnsi="Times New Roman" w:cs="Times New Roman"/>
                <w:sz w:val="24"/>
                <w:szCs w:val="24"/>
              </w:rPr>
              <w:softHyphen/>
              <w:t>ле. Винительный и творительный падежи.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С.34-35. </w:t>
            </w:r>
            <w:proofErr w:type="spellStart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. №70,72,75.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Окончания имен прилагательных множественного числа в каждом из падежей.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С.38-39 </w:t>
            </w:r>
            <w:proofErr w:type="spellStart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. №82,83,84.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во множественном числе. </w:t>
            </w:r>
          </w:p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Именитель</w:t>
            </w:r>
            <w:r w:rsidRPr="000C3C4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 винительный падежи.</w:t>
            </w:r>
          </w:p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стороны рече</w:t>
            </w:r>
            <w:r w:rsidRPr="000C3C49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высказывания при анализе худо</w:t>
            </w:r>
            <w:r w:rsidRPr="000C3C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жественного текста. 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С.41 </w:t>
            </w:r>
            <w:proofErr w:type="spellStart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 №87-89. 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545" w:type="dxa"/>
          </w:tcPr>
          <w:p w:rsidR="0060408D" w:rsidRPr="000C3C49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</w:p>
          <w:p w:rsidR="0060408D" w:rsidRPr="000C3C49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3402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В.Ю. Драгунский «Что любит Мишка»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С.24-28 читать и пересказывать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В.В. </w:t>
            </w:r>
            <w:proofErr w:type="spellStart"/>
            <w:r w:rsidRPr="000C3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Голявкин</w:t>
            </w:r>
            <w:proofErr w:type="spellEnd"/>
            <w:r w:rsidRPr="000C3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«Никакой я горчицы не ел».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С.29-34 читать 5 раз, вопросы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В.В. </w:t>
            </w:r>
            <w:proofErr w:type="spellStart"/>
            <w:r w:rsidRPr="000C3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Голявкин</w:t>
            </w:r>
            <w:proofErr w:type="spellEnd"/>
            <w:r w:rsidRPr="000C3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«Никакой я горчицы не ел».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i/>
                <w:sz w:val="24"/>
                <w:szCs w:val="24"/>
              </w:rPr>
              <w:t>5.02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С.29-34 пересказ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«Делу время – потехе час»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С.35-36 вопросы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достижений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С.38-46 прочитать </w:t>
            </w:r>
            <w:r w:rsidRPr="000C3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1545" w:type="dxa"/>
          </w:tcPr>
          <w:p w:rsidR="0060408D" w:rsidRPr="000C3C49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</w:t>
            </w:r>
            <w:proofErr w:type="spellEnd"/>
          </w:p>
          <w:p w:rsidR="0060408D" w:rsidRPr="000C3C49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3402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Задачи на движение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№67,68 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№69,с.21 №11-13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С. 22 № 23,24, с.23 №29 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№77, 85,86.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 чисел, оканчивающихся нулями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№90,93,94.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№98,99.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60408D" w:rsidRPr="000C3C49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№104</w:t>
            </w:r>
          </w:p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№108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545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</w:t>
            </w:r>
          </w:p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0C3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3402" w:type="dxa"/>
            <w:vAlign w:val="center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</w:p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С.28-32  пересказ</w:t>
            </w:r>
            <w:proofErr w:type="gramStart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тетради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Жизнь древних славян 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С.34-39 подготовиться к пересказу</w:t>
            </w:r>
            <w:proofErr w:type="gramStart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before="45" w:after="45" w:line="252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времена Древней Руси 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С.40-45 читать и пересказывать, прочитать былину об Илье Муромце.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45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60408D" w:rsidRPr="000C3C49" w:rsidRDefault="0060408D" w:rsidP="00CF440F">
            <w:pPr>
              <w:tabs>
                <w:tab w:val="left" w:pos="28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попеременного и одновременного </w:t>
            </w:r>
            <w:proofErr w:type="spellStart"/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двухшажных</w:t>
            </w:r>
            <w:proofErr w:type="spellEnd"/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ходов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tabs>
                <w:tab w:val="left" w:pos="28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tabs>
                <w:tab w:val="left" w:pos="28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подъёма «</w:t>
            </w:r>
            <w:proofErr w:type="spellStart"/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» и  «лесенкой»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tabs>
                <w:tab w:val="left" w:pos="28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tabs>
                <w:tab w:val="left" w:pos="28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подъёма «</w:t>
            </w:r>
            <w:proofErr w:type="spellStart"/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» и  «лесенкой»</w:t>
            </w:r>
            <w:r w:rsidRPr="000C3C49">
              <w:rPr>
                <w:rStyle w:val="FontStyle62"/>
                <w:rFonts w:eastAsia="Calibri"/>
                <w:i/>
                <w:color w:val="000000"/>
                <w:sz w:val="24"/>
                <w:szCs w:val="24"/>
              </w:rPr>
              <w:t xml:space="preserve"> Урок-зачёт.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tabs>
                <w:tab w:val="left" w:pos="28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tabs>
                <w:tab w:val="left" w:pos="28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передвижения на лыжах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tabs>
                <w:tab w:val="left" w:pos="28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tabs>
                <w:tab w:val="left" w:pos="28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передвижения на лыжах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tabs>
                <w:tab w:val="left" w:pos="28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45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поролона</w:t>
            </w: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 xml:space="preserve"> (игольница)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45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</w:t>
            </w:r>
          </w:p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eastAsia="Calibri" w:hAnsi="Times New Roman" w:cs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3402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Защитника Отечества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0408D" w:rsidRPr="000F7776" w:rsidTr="00885FD6">
        <w:tc>
          <w:tcPr>
            <w:tcW w:w="1008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C3C49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Рисование с натуры или по памяти современных машин.</w:t>
            </w:r>
          </w:p>
        </w:tc>
        <w:tc>
          <w:tcPr>
            <w:tcW w:w="1134" w:type="dxa"/>
          </w:tcPr>
          <w:p w:rsidR="0060408D" w:rsidRPr="000C3C49" w:rsidRDefault="0060408D" w:rsidP="00CF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379" w:type="dxa"/>
          </w:tcPr>
          <w:p w:rsidR="0060408D" w:rsidRPr="000C3C4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60408D" w:rsidRDefault="0060408D" w:rsidP="0060408D">
      <w:pPr>
        <w:rPr>
          <w:rFonts w:ascii="Times New Roman" w:hAnsi="Times New Roman" w:cs="Times New Roman"/>
          <w:b/>
          <w:sz w:val="24"/>
          <w:szCs w:val="24"/>
        </w:rPr>
      </w:pPr>
    </w:p>
    <w:p w:rsidR="0060408D" w:rsidRPr="00B44E62" w:rsidRDefault="0060408D" w:rsidP="0060408D">
      <w:pPr>
        <w:rPr>
          <w:rFonts w:ascii="Times New Roman" w:hAnsi="Times New Roman" w:cs="Times New Roman"/>
          <w:b/>
          <w:sz w:val="24"/>
          <w:szCs w:val="24"/>
        </w:rPr>
      </w:pPr>
      <w:r w:rsidRPr="00B44E62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>
        <w:rPr>
          <w:rFonts w:ascii="Times New Roman" w:hAnsi="Times New Roman" w:cs="Times New Roman"/>
          <w:b/>
          <w:sz w:val="24"/>
          <w:szCs w:val="24"/>
        </w:rPr>
        <w:t>Гаврилова Ирина Викторовна</w:t>
      </w:r>
    </w:p>
    <w:tbl>
      <w:tblPr>
        <w:tblStyle w:val="a3"/>
        <w:tblW w:w="0" w:type="auto"/>
        <w:tblLook w:val="04A0"/>
      </w:tblPr>
      <w:tblGrid>
        <w:gridCol w:w="816"/>
        <w:gridCol w:w="2049"/>
        <w:gridCol w:w="1356"/>
        <w:gridCol w:w="3214"/>
        <w:gridCol w:w="2136"/>
      </w:tblGrid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1.02 2016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Стр.12 №39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2.02 2016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Стр.13 №41.45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3.02.2016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Стр14 №47,50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4.02.2016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 чисел, оканчивающихся нулями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Стр15 №59,60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5.02. 2016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Стр16 №62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8.02 .2016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Стр17 №67,71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9.02.2016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Стр.20 №3,4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10.02. 2016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Стр.20№6 </w:t>
            </w:r>
            <w:proofErr w:type="spellStart"/>
            <w:proofErr w:type="gramStart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 21  №12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1.02.2016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Склоне</w:t>
            </w:r>
            <w:r w:rsidRPr="00AF10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 имён прилагательных женского рода в единственном числе.  </w:t>
            </w:r>
          </w:p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AF10F1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нительный и винительный падежи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Стр29, упр.59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3.02.2016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</w:t>
            </w:r>
            <w:r w:rsidRPr="00AF10F1">
              <w:rPr>
                <w:rFonts w:ascii="Times New Roman" w:hAnsi="Times New Roman" w:cs="Times New Roman"/>
                <w:sz w:val="24"/>
                <w:szCs w:val="24"/>
              </w:rPr>
              <w:softHyphen/>
              <w:t>ле. Окончания имён прилагательных жен</w:t>
            </w:r>
            <w:r w:rsidRPr="00AF10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рода в родительном, дательном, творительном, предложном падежах. </w:t>
            </w:r>
          </w:p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Стр.30,</w:t>
            </w:r>
            <w:proofErr w:type="gramStart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4.02.2016.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</w:t>
            </w:r>
            <w:r w:rsidRPr="00AF10F1">
              <w:rPr>
                <w:rFonts w:ascii="Times New Roman" w:hAnsi="Times New Roman" w:cs="Times New Roman"/>
                <w:sz w:val="24"/>
                <w:szCs w:val="24"/>
              </w:rPr>
              <w:softHyphen/>
              <w:t>ле. Винительный и творительный падежи.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Стр.31 упр.64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8.02.2016.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Окончания имен прилагательных множественного числа в каждом из падежей.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Стр.32 </w:t>
            </w:r>
            <w:proofErr w:type="spellStart"/>
            <w:proofErr w:type="gramStart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во множественном числе. </w:t>
            </w:r>
          </w:p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Именитель</w:t>
            </w:r>
            <w:r w:rsidRPr="00AF10F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 винительный падежи.</w:t>
            </w:r>
          </w:p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Стр.33 упр70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1.02.2016.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В.В. </w:t>
            </w:r>
            <w:proofErr w:type="spellStart"/>
            <w:r w:rsidRPr="00AF1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Голявкин</w:t>
            </w:r>
            <w:proofErr w:type="spellEnd"/>
            <w:r w:rsidRPr="00AF1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«Никакой я горчицы не ел».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Стр.29-34, читать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2.02.2016.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В.В. </w:t>
            </w:r>
            <w:proofErr w:type="spellStart"/>
            <w:r w:rsidRPr="00AF1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Голявкин</w:t>
            </w:r>
            <w:proofErr w:type="spellEnd"/>
            <w:r w:rsidRPr="00AF1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«Никакой я горчицы не ел».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Стр.29-34,пересказ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5.02.2016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«Делу время – потехе час»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Стр.35-36,отвечать на вопросы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8.02.2016.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достижений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9.02.2016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Б.С. Житков «Как я ловил человечков»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Стр.38-46,читать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2.02.2016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</w:p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Стр.28-32 пересказ</w:t>
            </w:r>
          </w:p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4.02.2016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Жизнь древних славян 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Стр.34-38 пересказ</w:t>
            </w:r>
          </w:p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9.02.2016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Стр.40-45 пересказ</w:t>
            </w:r>
          </w:p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5.02.2016.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Защитника Отечества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Сделать открытку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2.02.2016.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Игрушки из поролона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Сделать игрушку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9.02.2016.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</w:t>
            </w:r>
          </w:p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«Цветы в вазе»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поделку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1.02.2016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попеременного и одновременного </w:t>
            </w:r>
            <w:proofErr w:type="spellStart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двухшажных</w:t>
            </w:r>
            <w:proofErr w:type="spellEnd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 ходов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Тренироваться ходить на лыжах попеременным шагом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3.02.2016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попеременного и одновременного </w:t>
            </w:r>
            <w:proofErr w:type="spellStart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двухшажных</w:t>
            </w:r>
            <w:proofErr w:type="spellEnd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 xml:space="preserve"> ходов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Тренироваться ходить на лыжах попеременным шагом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4.02.2016.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Техника подъёма «</w:t>
            </w:r>
            <w:proofErr w:type="spellStart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» и  «лесенкой»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Тренироваться в подъёме на лыжах «</w:t>
            </w:r>
            <w:proofErr w:type="spellStart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» и  «лесенкой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8.02.2016.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Техника подъёма «</w:t>
            </w:r>
            <w:proofErr w:type="spellStart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» и  «лесенкой»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Тренироваться в подъёме на лыжах «</w:t>
            </w:r>
            <w:proofErr w:type="spellStart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» и  «лесенкой</w:t>
            </w:r>
          </w:p>
        </w:tc>
      </w:tr>
      <w:tr w:rsidR="0060408D" w:rsidRPr="00AF10F1" w:rsidTr="00CF440F"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10.02.2016.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</w:t>
            </w:r>
          </w:p>
        </w:tc>
        <w:tc>
          <w:tcPr>
            <w:tcW w:w="0" w:type="auto"/>
          </w:tcPr>
          <w:p w:rsidR="0060408D" w:rsidRPr="00AF10F1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1">
              <w:rPr>
                <w:rFonts w:ascii="Times New Roman" w:hAnsi="Times New Roman" w:cs="Times New Roman"/>
                <w:sz w:val="24"/>
                <w:szCs w:val="24"/>
              </w:rPr>
              <w:t>Кататься на лыжах</w:t>
            </w:r>
          </w:p>
        </w:tc>
      </w:tr>
    </w:tbl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Pr="000C3C49" w:rsidRDefault="0060408D" w:rsidP="0060408D">
      <w:pPr>
        <w:rPr>
          <w:rFonts w:ascii="Times New Roman" w:hAnsi="Times New Roman" w:cs="Times New Roman"/>
          <w:b/>
          <w:sz w:val="24"/>
          <w:szCs w:val="24"/>
        </w:rPr>
      </w:pPr>
      <w:r w:rsidRPr="000C3C49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C3C4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C3C49">
        <w:rPr>
          <w:rFonts w:ascii="Times New Roman" w:hAnsi="Times New Roman" w:cs="Times New Roman"/>
          <w:b/>
          <w:sz w:val="24"/>
          <w:szCs w:val="24"/>
        </w:rPr>
        <w:t xml:space="preserve">  Данилина Галина Николаевна</w:t>
      </w:r>
    </w:p>
    <w:tbl>
      <w:tblPr>
        <w:tblStyle w:val="10"/>
        <w:tblW w:w="9360" w:type="dxa"/>
        <w:tblInd w:w="-72" w:type="dxa"/>
        <w:tblLayout w:type="fixed"/>
        <w:tblLook w:val="04A0"/>
      </w:tblPr>
      <w:tblGrid>
        <w:gridCol w:w="1031"/>
        <w:gridCol w:w="1559"/>
        <w:gridCol w:w="3350"/>
        <w:gridCol w:w="1260"/>
        <w:gridCol w:w="2160"/>
      </w:tblGrid>
      <w:tr w:rsidR="0060408D" w:rsidTr="00CF440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8D" w:rsidRPr="00A16390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8D" w:rsidRPr="00A16390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8D" w:rsidRPr="00A16390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8D" w:rsidRPr="00A16390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8D" w:rsidRPr="00A16390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0408D" w:rsidTr="00CF440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</w:p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хорошо уметь читать. Произведения С. Маршака, В.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>
              <w:rPr>
                <w:rFonts w:ascii="Times New Roman" w:hAnsi="Times New Roman" w:cs="Times New Roman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</w:rPr>
              <w:br/>
              <w:t>(с. 82–85)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8D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60408D" w:rsidTr="00CF440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Д.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Ушин-ский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Наше Отечество </w:t>
            </w:r>
            <w:r>
              <w:rPr>
                <w:rFonts w:ascii="Times New Roman" w:hAnsi="Times New Roman" w:cs="Times New Roman"/>
              </w:rPr>
              <w:br/>
              <w:t>(с. 86–87)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8D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60408D" w:rsidTr="00CF440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</w:t>
            </w:r>
            <w:proofErr w:type="spellEnd"/>
          </w:p>
          <w:p w:rsidR="0060408D" w:rsidRDefault="0060408D" w:rsidP="00CF4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Tr="00CF440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чисел 6, 7. Закрепление изученных приёмов.</w:t>
            </w:r>
          </w:p>
          <w:p w:rsidR="0060408D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вычислений: прибавление числа по частям, вычитание на основе знания соответствующего случая сложения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60408D" w:rsidTr="00CF440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чисел 8, 9. Состав чисел 8, 9</w:t>
            </w:r>
          </w:p>
          <w:p w:rsidR="0060408D" w:rsidRDefault="0060408D" w:rsidP="00CF440F">
            <w:pPr>
              <w:rPr>
                <w:rStyle w:val="FontStyle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Вычитание  из чи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сел 8 и 9 однозначных чисел; состав чисел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9</w:t>
            </w:r>
          </w:p>
          <w:p w:rsidR="0060408D" w:rsidRDefault="0060408D" w:rsidP="00CF440F">
            <w:r>
              <w:rPr>
                <w:rStyle w:val="FontStyle14"/>
                <w:sz w:val="24"/>
                <w:szCs w:val="24"/>
              </w:rPr>
              <w:t xml:space="preserve">Закрепление изученных приемов сложения и </w:t>
            </w:r>
            <w:r>
              <w:rPr>
                <w:rStyle w:val="FontStyle14"/>
                <w:sz w:val="24"/>
                <w:szCs w:val="24"/>
              </w:rPr>
              <w:lastRenderedPageBreak/>
              <w:t>вычитания чисел в пределах первого десят</w:t>
            </w:r>
            <w:r>
              <w:rPr>
                <w:rStyle w:val="FontStyle14"/>
                <w:sz w:val="24"/>
                <w:szCs w:val="24"/>
              </w:rPr>
              <w:softHyphen/>
              <w:t xml:space="preserve">ка; </w:t>
            </w:r>
          </w:p>
          <w:p w:rsidR="0060408D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60408D" w:rsidTr="00CF440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чисел 8. 9. Решение задач</w:t>
            </w:r>
          </w:p>
          <w:p w:rsidR="0060408D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вычислений: прибавление числа по частям, вычитание на основе знания соответствующего случая сложения.</w:t>
            </w:r>
          </w:p>
          <w:p w:rsidR="0060408D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60408D" w:rsidTr="00CF440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письмо)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Tr="00CF440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</w:t>
            </w:r>
            <w:r>
              <w:rPr>
                <w:rFonts w:ascii="Times New Roman" w:hAnsi="Times New Roman" w:cs="Times New Roman"/>
              </w:rPr>
              <w:br/>
              <w:t xml:space="preserve">и заглавная буквы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>
              <w:rPr>
                <w:rFonts w:ascii="Times New Roman" w:hAnsi="Times New Roman" w:cs="Times New Roman"/>
              </w:rPr>
              <w:t xml:space="preserve">.  Написание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</w:p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60408D" w:rsidTr="00CF440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(с. 30)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60408D" w:rsidTr="00CF440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 </w:t>
            </w:r>
            <w:r>
              <w:rPr>
                <w:rFonts w:ascii="Times New Roman" w:hAnsi="Times New Roman" w:cs="Times New Roman"/>
              </w:rPr>
              <w:t>(с. 31)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60408D" w:rsidTr="00CF440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</w:t>
            </w:r>
          </w:p>
          <w:p w:rsidR="0060408D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60408D" w:rsidTr="00CF440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Встречные эстафеты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60408D" w:rsidTr="00CF440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Tr="00CF440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«Строчка стежков с перевивом змейкой»,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60408D" w:rsidTr="00CF440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</w:t>
            </w:r>
          </w:p>
          <w:p w:rsidR="0060408D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Pr="00066B9A" w:rsidRDefault="0060408D" w:rsidP="00CF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Беседа:</w:t>
            </w:r>
            <w:r w:rsidRPr="00066B9A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сюжеты в изобразительном искусстве и литературе».</w:t>
            </w:r>
          </w:p>
          <w:p w:rsidR="0060408D" w:rsidRPr="00066B9A" w:rsidRDefault="0060408D" w:rsidP="00CF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B9A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Иллюстрировани</w:t>
            </w:r>
            <w:r w:rsidRPr="00066B9A">
              <w:rPr>
                <w:rFonts w:ascii="Times New Roman" w:hAnsi="Times New Roman" w:cs="Times New Roman"/>
                <w:sz w:val="24"/>
                <w:szCs w:val="24"/>
              </w:rPr>
              <w:t>е русской народной сказки «Колобок».</w:t>
            </w:r>
          </w:p>
          <w:p w:rsidR="0060408D" w:rsidRPr="00066B9A" w:rsidRDefault="0060408D" w:rsidP="00CF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Pr="00066B9A" w:rsidRDefault="0060408D" w:rsidP="00CF440F">
            <w:pPr>
              <w:autoSpaceDE w:val="0"/>
              <w:autoSpaceDN w:val="0"/>
              <w:adjustRightInd w:val="0"/>
              <w:ind w:left="-7446" w:firstLine="7446"/>
              <w:rPr>
                <w:rFonts w:ascii="Times New Roman" w:hAnsi="Times New Roman" w:cs="Times New Roman"/>
                <w:sz w:val="24"/>
                <w:szCs w:val="24"/>
              </w:rPr>
            </w:pPr>
            <w:r w:rsidRPr="00066B9A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60408D" w:rsidRPr="00066B9A" w:rsidRDefault="0060408D" w:rsidP="00CF440F">
            <w:pPr>
              <w:autoSpaceDE w:val="0"/>
              <w:autoSpaceDN w:val="0"/>
              <w:adjustRightInd w:val="0"/>
              <w:ind w:left="-7446" w:firstLine="74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D" w:rsidRPr="00066B9A" w:rsidRDefault="0060408D" w:rsidP="00CF44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85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545"/>
        <w:gridCol w:w="3402"/>
        <w:gridCol w:w="1134"/>
        <w:gridCol w:w="2379"/>
      </w:tblGrid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 </w:t>
            </w:r>
          </w:p>
        </w:tc>
        <w:tc>
          <w:tcPr>
            <w:tcW w:w="1545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402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545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буквосочетаниями </w:t>
            </w:r>
            <w:proofErr w:type="spellStart"/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0C7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Start"/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у-щу</w:t>
            </w:r>
            <w:proofErr w:type="spellEnd"/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Стр.14. Упр.23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звуки от глухих.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Стр.18. Упр.28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Стр.20.Упр.32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Стр.23. Упр.35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Стр.24. Упр.39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Анализ изложения.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Стр.25. Упр.41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Стр.46. Упр.46.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545" w:type="dxa"/>
          </w:tcPr>
          <w:p w:rsidR="0060408D" w:rsidRPr="000C74D5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</w:p>
          <w:p w:rsidR="0060408D" w:rsidRPr="000C74D5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0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C74D5"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  <w:proofErr w:type="spellStart"/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незаметили</w:t>
            </w:r>
            <w:proofErr w:type="spellEnd"/>
            <w:r w:rsidRPr="000C74D5">
              <w:rPr>
                <w:rFonts w:ascii="Times New Roman" w:hAnsi="Times New Roman" w:cs="Times New Roman"/>
                <w:sz w:val="24"/>
                <w:szCs w:val="24"/>
              </w:rPr>
              <w:t xml:space="preserve"> жука», «В школу»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74D5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C74D5">
              <w:rPr>
                <w:rFonts w:ascii="Times New Roman" w:hAnsi="Times New Roman" w:cs="Times New Roman"/>
                <w:sz w:val="24"/>
                <w:szCs w:val="24"/>
              </w:rPr>
              <w:t xml:space="preserve"> «Вовка добрая душа»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74D5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Н. Носов «Затейники»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Стр.48-53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74D5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Стр.54-59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74D5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Стр.6-64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74D5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Обобщение по разделу.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Стр.66-67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C74D5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Стр.72-73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45" w:type="dxa"/>
          </w:tcPr>
          <w:p w:rsidR="0060408D" w:rsidRPr="000C74D5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</w:t>
            </w:r>
            <w:proofErr w:type="spellEnd"/>
          </w:p>
          <w:p w:rsidR="0060408D" w:rsidRPr="000C74D5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Стр.24 №16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C74D5" w:rsidRDefault="0060408D" w:rsidP="00CF44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C74D5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Ст.24№20, 23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C74D5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Вычитание вида 52-24.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Стр.29 №4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C74D5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379" w:type="dxa"/>
          </w:tcPr>
          <w:p w:rsidR="0060408D" w:rsidRPr="000C74D5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5">
              <w:rPr>
                <w:rFonts w:ascii="Times New Roman" w:hAnsi="Times New Roman" w:cs="Times New Roman"/>
                <w:sz w:val="24"/>
                <w:szCs w:val="24"/>
              </w:rPr>
              <w:t>Стр.30№7,9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Подготовка к умножению.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Стр.31№5,7</w:t>
            </w:r>
          </w:p>
        </w:tc>
      </w:tr>
    </w:tbl>
    <w:p w:rsidR="0060408D" w:rsidRPr="000C3C49" w:rsidRDefault="0060408D" w:rsidP="0060408D">
      <w:pPr>
        <w:rPr>
          <w:rFonts w:ascii="Times New Roman" w:hAnsi="Times New Roman" w:cs="Times New Roman"/>
          <w:b/>
          <w:sz w:val="24"/>
          <w:szCs w:val="24"/>
        </w:rPr>
      </w:pPr>
      <w:r w:rsidRPr="000C3C49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C3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C49">
        <w:rPr>
          <w:rFonts w:ascii="Times New Roman" w:hAnsi="Times New Roman" w:cs="Times New Roman"/>
          <w:b/>
          <w:sz w:val="24"/>
          <w:szCs w:val="24"/>
        </w:rPr>
        <w:t>Епифанова Елена Ивановна</w:t>
      </w:r>
    </w:p>
    <w:p w:rsidR="0060408D" w:rsidRPr="000C74D5" w:rsidRDefault="0060408D" w:rsidP="0060408D">
      <w:pPr>
        <w:rPr>
          <w:rFonts w:ascii="Times New Roman" w:hAnsi="Times New Roman" w:cs="Times New Roman"/>
          <w:b/>
          <w:sz w:val="24"/>
          <w:szCs w:val="24"/>
        </w:rPr>
      </w:pPr>
      <w:r w:rsidRPr="000C74D5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 w:rsidRPr="000C7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74D5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0C74D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C74D5">
        <w:rPr>
          <w:rFonts w:ascii="Times New Roman" w:hAnsi="Times New Roman" w:cs="Times New Roman"/>
          <w:b/>
          <w:sz w:val="24"/>
          <w:szCs w:val="24"/>
        </w:rPr>
        <w:t>огонина</w:t>
      </w:r>
      <w:proofErr w:type="spellEnd"/>
      <w:r w:rsidRPr="000C74D5">
        <w:rPr>
          <w:rFonts w:ascii="Times New Roman" w:hAnsi="Times New Roman" w:cs="Times New Roman"/>
          <w:b/>
          <w:sz w:val="24"/>
          <w:szCs w:val="24"/>
        </w:rPr>
        <w:t xml:space="preserve">  Светлана Алексеевна</w:t>
      </w:r>
    </w:p>
    <w:tbl>
      <w:tblPr>
        <w:tblpPr w:leftFromText="180" w:rightFromText="180" w:vertAnchor="page" w:horzAnchor="margin" w:tblpY="185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652"/>
        <w:gridCol w:w="3295"/>
        <w:gridCol w:w="1134"/>
        <w:gridCol w:w="2379"/>
      </w:tblGrid>
      <w:tr w:rsidR="0060408D" w:rsidRPr="000F7776" w:rsidTr="00CF440F">
        <w:tc>
          <w:tcPr>
            <w:tcW w:w="1008" w:type="dxa"/>
          </w:tcPr>
          <w:p w:rsidR="0060408D" w:rsidRPr="00792348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792348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Класс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652" w:type="dxa"/>
          </w:tcPr>
          <w:p w:rsidR="0060408D" w:rsidRPr="00792348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792348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Предмет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295" w:type="dxa"/>
          </w:tcPr>
          <w:p w:rsidR="0060408D" w:rsidRPr="00792348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792348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Тема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0408D" w:rsidRPr="00792348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792348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379" w:type="dxa"/>
          </w:tcPr>
          <w:p w:rsidR="0060408D" w:rsidRPr="00792348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Д</w:t>
            </w:r>
            <w:r w:rsidRPr="00792348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омашнее задание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65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буквосочетаниями </w:t>
            </w:r>
            <w:proofErr w:type="spellStart"/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703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Start"/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у-щу</w:t>
            </w:r>
            <w:proofErr w:type="spellEnd"/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Стр.14. Упр.23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звуки от глухих.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Стр.18. Упр.28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Стр.20.Упр.32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Стр.23. Упр.35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Стр.24. Упр.39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Анализ изложения.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Стр.25. Упр.41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Стр.46. Упр.46.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652" w:type="dxa"/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</w:p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703CEA"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  <w:proofErr w:type="spellStart"/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незаметили</w:t>
            </w:r>
            <w:proofErr w:type="spellEnd"/>
            <w:r w:rsidRPr="00703CEA">
              <w:rPr>
                <w:rFonts w:ascii="Times New Roman" w:hAnsi="Times New Roman" w:cs="Times New Roman"/>
                <w:sz w:val="24"/>
                <w:szCs w:val="24"/>
              </w:rPr>
              <w:t xml:space="preserve"> жука», «В школу»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703CEA">
              <w:rPr>
                <w:rFonts w:ascii="Times New Roman" w:hAnsi="Times New Roman" w:cs="Times New Roman"/>
                <w:sz w:val="24"/>
                <w:szCs w:val="24"/>
              </w:rPr>
              <w:t xml:space="preserve"> «Вовка добрая душа»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Н. Носов «Затейники»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Стр.48-53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Стр.54-59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Стр.6-64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Обобщение по разделу.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Стр.66-67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Стр.72-73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52" w:type="dxa"/>
          </w:tcPr>
          <w:p w:rsidR="0060408D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</w:t>
            </w:r>
            <w:proofErr w:type="spellEnd"/>
          </w:p>
          <w:p w:rsidR="0060408D" w:rsidRPr="000F7776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Стр.24 №16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Ст.24№20, 23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Вычитание вида 52-24.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Стр.29 №4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Стр.30№7,9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Подготовка к умножению.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Стр.31№5,7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2а</w:t>
            </w:r>
          </w:p>
        </w:tc>
        <w:tc>
          <w:tcPr>
            <w:tcW w:w="1652" w:type="dxa"/>
          </w:tcPr>
          <w:p w:rsidR="0060408D" w:rsidRPr="000F777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Пожар.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С. 22-25,тет.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С.26-27,тет.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before="45" w:after="45" w:line="252" w:lineRule="auto"/>
              <w:ind w:left="-60" w:right="-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С.30-31,тет.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52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Скольжение без палок. Эстафеты. Игры.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Спуски, подъемы. Игра «Кто самый быстрый»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Скольжение с палками. Урок-игра «Снежки», «Два мороза».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Ступающий шаг. Игры.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52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 картоном. Конструирование. «Стол и скамья».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379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4241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52" w:type="dxa"/>
          </w:tcPr>
          <w:p w:rsidR="0060408D" w:rsidRPr="0024241D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1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</w:t>
            </w:r>
          </w:p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1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украшение, конструкцию и декор (украшение сказочных героев).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408D" w:rsidRPr="0024241D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украшение, конструкцию и декор (украшение костюма воина).</w:t>
            </w:r>
          </w:p>
        </w:tc>
        <w:tc>
          <w:tcPr>
            <w:tcW w:w="1134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379" w:type="dxa"/>
          </w:tcPr>
          <w:p w:rsidR="0060408D" w:rsidRPr="00703CEA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EA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Pr="002908F0" w:rsidRDefault="0060408D" w:rsidP="00604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8F0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 w:rsidRPr="002908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908F0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2908F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908F0">
        <w:rPr>
          <w:rFonts w:ascii="Times New Roman" w:hAnsi="Times New Roman" w:cs="Times New Roman"/>
          <w:b/>
          <w:sz w:val="24"/>
          <w:szCs w:val="24"/>
        </w:rPr>
        <w:t>икулина</w:t>
      </w:r>
      <w:proofErr w:type="spellEnd"/>
      <w:r w:rsidRPr="002908F0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</w:p>
    <w:p w:rsidR="0060408D" w:rsidRDefault="0060408D" w:rsidP="006040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pPr w:leftFromText="180" w:rightFromText="180" w:vertAnchor="page" w:horzAnchor="margin" w:tblpY="239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545"/>
        <w:gridCol w:w="3402"/>
        <w:gridCol w:w="1134"/>
        <w:gridCol w:w="2379"/>
      </w:tblGrid>
      <w:tr w:rsidR="0060408D" w:rsidRPr="00792348" w:rsidTr="00CF440F">
        <w:tc>
          <w:tcPr>
            <w:tcW w:w="1008" w:type="dxa"/>
          </w:tcPr>
          <w:p w:rsidR="0060408D" w:rsidRPr="002908F0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45" w:type="dxa"/>
          </w:tcPr>
          <w:p w:rsidR="0060408D" w:rsidRPr="002908F0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402" w:type="dxa"/>
          </w:tcPr>
          <w:p w:rsidR="0060408D" w:rsidRPr="002908F0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60408D" w:rsidRPr="002908F0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79" w:type="dxa"/>
          </w:tcPr>
          <w:p w:rsidR="0060408D" w:rsidRPr="002908F0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Склонение имен существительных. Падеж имен существительных.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1.02</w:t>
            </w:r>
          </w:p>
          <w:p w:rsidR="0060408D" w:rsidRDefault="0060408D" w:rsidP="00CF440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2.02</w:t>
            </w:r>
          </w:p>
          <w:p w:rsidR="0060408D" w:rsidRDefault="0060408D" w:rsidP="00CF440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3.02</w:t>
            </w:r>
          </w:p>
          <w:p w:rsidR="0060408D" w:rsidRDefault="0060408D" w:rsidP="00CF440F">
            <w:pPr>
              <w:pStyle w:val="a7"/>
              <w:rPr>
                <w:szCs w:val="24"/>
              </w:rPr>
            </w:pPr>
          </w:p>
        </w:tc>
        <w:tc>
          <w:tcPr>
            <w:tcW w:w="2379" w:type="dxa"/>
          </w:tcPr>
          <w:p w:rsidR="0060408D" w:rsidRDefault="0060408D" w:rsidP="00CF440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Упр.58</w:t>
            </w:r>
          </w:p>
          <w:p w:rsidR="0060408D" w:rsidRDefault="0060408D" w:rsidP="00CF440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Упр.64</w:t>
            </w:r>
          </w:p>
          <w:p w:rsidR="0060408D" w:rsidRDefault="0060408D" w:rsidP="00CF440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Упр.68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И.Я.Билибина</w:t>
            </w:r>
            <w:proofErr w:type="spellEnd"/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«Иван-царевич и лягушка-квакушка»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Упр.72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Упр.75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Упр.79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Упр.83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545" w:type="dxa"/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</w:p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3402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М.Горький «Случай с </w:t>
            </w:r>
            <w:proofErr w:type="spellStart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a9"/>
              <w:ind w:left="0"/>
              <w:rPr>
                <w:lang w:eastAsia="en-US"/>
              </w:rPr>
            </w:pPr>
            <w:r>
              <w:rPr>
                <w:lang w:eastAsia="en-US"/>
              </w:rPr>
              <w:t>3.02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9"/>
              <w:ind w:left="0"/>
              <w:rPr>
                <w:lang w:eastAsia="en-US"/>
              </w:rPr>
            </w:pPr>
            <w:r>
              <w:rPr>
                <w:lang w:eastAsia="en-US"/>
              </w:rPr>
              <w:t>с.3-5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Про эту книгу (книги-самоделки из материалов периодической печати).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a9"/>
              <w:ind w:left="0"/>
              <w:rPr>
                <w:lang w:eastAsia="en-US"/>
              </w:rPr>
            </w:pPr>
            <w:r>
              <w:rPr>
                <w:lang w:eastAsia="en-US"/>
              </w:rPr>
              <w:t>4.02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9"/>
              <w:ind w:left="0"/>
              <w:rPr>
                <w:lang w:eastAsia="en-US"/>
              </w:rPr>
            </w:pPr>
            <w:r>
              <w:rPr>
                <w:lang w:eastAsia="en-US"/>
              </w:rPr>
              <w:t>чт. дет</w:t>
            </w:r>
            <w:proofErr w:type="gramStart"/>
            <w:r>
              <w:rPr>
                <w:lang w:eastAsia="en-US"/>
              </w:rPr>
              <w:t>.ж</w:t>
            </w:r>
            <w:proofErr w:type="gramEnd"/>
            <w:r>
              <w:rPr>
                <w:lang w:eastAsia="en-US"/>
              </w:rPr>
              <w:t>урн.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                          « Растрепанный воробей»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a9"/>
              <w:ind w:left="0"/>
              <w:rPr>
                <w:lang w:eastAsia="en-US"/>
              </w:rPr>
            </w:pPr>
            <w:r>
              <w:rPr>
                <w:lang w:eastAsia="en-US"/>
              </w:rPr>
              <w:t>5.02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9"/>
              <w:ind w:left="0"/>
              <w:rPr>
                <w:lang w:eastAsia="en-US"/>
              </w:rPr>
            </w:pPr>
            <w:r>
              <w:rPr>
                <w:lang w:eastAsia="en-US"/>
              </w:rPr>
              <w:t>с.6-10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 «Слон»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a9"/>
              <w:ind w:left="0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9"/>
              <w:ind w:left="0"/>
              <w:rPr>
                <w:lang w:eastAsia="en-US"/>
              </w:rPr>
            </w:pPr>
            <w:r>
              <w:rPr>
                <w:lang w:eastAsia="en-US"/>
              </w:rPr>
              <w:t>с.11-14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45" w:type="dxa"/>
          </w:tcPr>
          <w:p w:rsidR="0060408D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</w:t>
            </w:r>
            <w:proofErr w:type="spellEnd"/>
          </w:p>
          <w:p w:rsidR="0060408D" w:rsidRPr="000F7776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134" w:type="dxa"/>
          </w:tcPr>
          <w:p w:rsidR="0060408D" w:rsidRDefault="0060408D" w:rsidP="00CF4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2379" w:type="dxa"/>
          </w:tcPr>
          <w:p w:rsidR="0060408D" w:rsidRDefault="0060408D" w:rsidP="00CF4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№3-4 с.20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Решениеуравнений</w:t>
            </w:r>
            <w:proofErr w:type="spellEnd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60408D" w:rsidRDefault="0060408D" w:rsidP="00CF440F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2.02</w:t>
            </w:r>
          </w:p>
        </w:tc>
        <w:tc>
          <w:tcPr>
            <w:tcW w:w="2379" w:type="dxa"/>
          </w:tcPr>
          <w:p w:rsidR="0060408D" w:rsidRDefault="0060408D" w:rsidP="00CF440F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№2-3с.21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  <w:proofErr w:type="gramStart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60408D" w:rsidRDefault="0060408D" w:rsidP="00CF4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2379" w:type="dxa"/>
          </w:tcPr>
          <w:p w:rsidR="0060408D" w:rsidRDefault="0060408D" w:rsidP="00CF4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№5-6с.22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Математический диктант </w:t>
            </w:r>
          </w:p>
        </w:tc>
        <w:tc>
          <w:tcPr>
            <w:tcW w:w="1134" w:type="dxa"/>
          </w:tcPr>
          <w:p w:rsidR="0060408D" w:rsidRDefault="0060408D" w:rsidP="00CF4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2379" w:type="dxa"/>
          </w:tcPr>
          <w:p w:rsidR="0060408D" w:rsidRDefault="0060408D" w:rsidP="00CF4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№1-2с.23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E24D6C" w:rsidRDefault="0060408D" w:rsidP="00CF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134" w:type="dxa"/>
          </w:tcPr>
          <w:p w:rsidR="0060408D" w:rsidRPr="00E24D6C" w:rsidRDefault="0060408D" w:rsidP="00CF4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6C">
              <w:rPr>
                <w:sz w:val="24"/>
                <w:szCs w:val="24"/>
              </w:rPr>
              <w:t>5.02</w:t>
            </w:r>
          </w:p>
        </w:tc>
        <w:tc>
          <w:tcPr>
            <w:tcW w:w="2379" w:type="dxa"/>
          </w:tcPr>
          <w:p w:rsidR="0060408D" w:rsidRPr="00E24D6C" w:rsidRDefault="0060408D" w:rsidP="00CF4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6C">
              <w:rPr>
                <w:sz w:val="24"/>
                <w:szCs w:val="24"/>
              </w:rPr>
              <w:t>№7-8с.24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1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1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№3-6с.25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(17:3)</w:t>
            </w:r>
          </w:p>
        </w:tc>
        <w:tc>
          <w:tcPr>
            <w:tcW w:w="1134" w:type="dxa"/>
          </w:tcPr>
          <w:p w:rsidR="0060408D" w:rsidRDefault="0060408D" w:rsidP="00CF440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2379" w:type="dxa"/>
          </w:tcPr>
          <w:p w:rsidR="0060408D" w:rsidRDefault="0060408D" w:rsidP="00CF440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№5-7с.26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(17:3)</w:t>
            </w:r>
          </w:p>
        </w:tc>
        <w:tc>
          <w:tcPr>
            <w:tcW w:w="1134" w:type="dxa"/>
          </w:tcPr>
          <w:p w:rsidR="0060408D" w:rsidRDefault="0060408D" w:rsidP="00CF440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2379" w:type="dxa"/>
          </w:tcPr>
          <w:p w:rsidR="0060408D" w:rsidRDefault="0060408D" w:rsidP="00CF440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№5-6с.27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34E79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545" w:type="dxa"/>
          </w:tcPr>
          <w:p w:rsidR="0060408D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</w:t>
            </w:r>
          </w:p>
          <w:p w:rsidR="0060408D" w:rsidRPr="000F777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031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3402" w:type="dxa"/>
          </w:tcPr>
          <w:p w:rsidR="0060408D" w:rsidRPr="000F7776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0F7776">
              <w:rPr>
                <w:rFonts w:ascii="Times New Roman" w:eastAsia="Calibri" w:hAnsi="Times New Roman" w:cs="Times New Roman"/>
              </w:rPr>
              <w:t>Опасные места</w:t>
            </w:r>
          </w:p>
          <w:p w:rsidR="0060408D" w:rsidRPr="000F7776" w:rsidRDefault="0060408D" w:rsidP="00CF440F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0F7776">
              <w:rPr>
                <w:rFonts w:ascii="Times New Roman" w:eastAsia="Calibri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С.30-35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0F7776">
              <w:rPr>
                <w:rFonts w:ascii="Times New Roman" w:eastAsia="Calibri" w:hAnsi="Times New Roman" w:cs="Times New Roman"/>
              </w:rPr>
              <w:t xml:space="preserve">Природа и наша безопасность </w:t>
            </w:r>
            <w:r w:rsidRPr="000F7776">
              <w:rPr>
                <w:rFonts w:ascii="Times New Roman" w:eastAsia="Calibri" w:hAnsi="Times New Roman" w:cs="Times New Roman"/>
              </w:rPr>
              <w:br/>
            </w:r>
            <w:r w:rsidRPr="000F7776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proofErr w:type="gramStart"/>
            <w:r w:rsidRPr="000F7776">
              <w:rPr>
                <w:rFonts w:ascii="Times New Roman" w:eastAsia="Calibri" w:hAnsi="Times New Roman" w:cs="Times New Roman"/>
                <w:i/>
                <w:iCs/>
              </w:rPr>
              <w:t>комбинированный</w:t>
            </w:r>
            <w:proofErr w:type="gramEnd"/>
            <w:r w:rsidRPr="000F7776">
              <w:rPr>
                <w:rFonts w:ascii="Times New Roman" w:eastAsia="Calibri" w:hAnsi="Times New Roman" w:cs="Times New Roman"/>
                <w:i/>
                <w:iCs/>
              </w:rPr>
              <w:t>)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С.36-40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before="45" w:after="45" w:line="252" w:lineRule="auto"/>
              <w:ind w:left="-60" w:right="-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0F7776">
              <w:rPr>
                <w:rFonts w:ascii="Times New Roman" w:eastAsia="Calibri" w:hAnsi="Times New Roman" w:cs="Times New Roman"/>
              </w:rPr>
              <w:t xml:space="preserve">Экологическая безопасность </w:t>
            </w:r>
            <w:r w:rsidRPr="000F7776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proofErr w:type="gramStart"/>
            <w:r w:rsidRPr="000F7776">
              <w:rPr>
                <w:rFonts w:ascii="Times New Roman" w:eastAsia="Calibri" w:hAnsi="Times New Roman" w:cs="Times New Roman"/>
                <w:i/>
                <w:iCs/>
              </w:rPr>
              <w:t>комбинированный</w:t>
            </w:r>
            <w:proofErr w:type="gramEnd"/>
            <w:r w:rsidRPr="000F7776">
              <w:rPr>
                <w:rFonts w:ascii="Times New Roman" w:eastAsia="Calibri" w:hAnsi="Times New Roman" w:cs="Times New Roman"/>
                <w:i/>
                <w:iCs/>
              </w:rPr>
              <w:t>)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С.41-45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before="45" w:after="45" w:line="252" w:lineRule="auto"/>
              <w:ind w:left="-60" w:right="-60"/>
              <w:jc w:val="center"/>
              <w:rPr>
                <w:rFonts w:ascii="Times New Roman" w:eastAsia="Calibri" w:hAnsi="Times New Roman" w:cs="Times New Roman"/>
              </w:rPr>
            </w:pPr>
          </w:p>
          <w:p w:rsidR="0060408D" w:rsidRPr="000F7776" w:rsidRDefault="0060408D" w:rsidP="00CF440F">
            <w:pP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0F7776">
              <w:rPr>
                <w:rFonts w:ascii="Times New Roman" w:eastAsia="Calibri" w:hAnsi="Times New Roman" w:cs="Times New Roman"/>
              </w:rPr>
              <w:t>Для чего нужна экономика</w:t>
            </w:r>
          </w:p>
          <w:p w:rsidR="0060408D" w:rsidRPr="000F7776" w:rsidRDefault="0060408D" w:rsidP="00CF440F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0F7776">
              <w:rPr>
                <w:rFonts w:ascii="Times New Roman" w:eastAsia="Calibri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С.46-49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45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передвижения на лыжах с палками с чередованием шагов и хода во время прохождения дистанции 1000 м с раздельного старта на время. Разучивание игры «Охотники и олени»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>с понятием</w:t>
            </w:r>
          </w:p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«физическая </w:t>
            </w:r>
          </w:p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>нагрузка» и ее влияние на частоту сердечных сокращений. Развитие выносливости в ходьбе на лыжах по дистанции 1500 м и выполнении подъема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внимания, двигательных и координационных качеств посредством подвижных игр на лыжах и без лыж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уроках с мячами в спортивном зале. Совершенствование передачи мяча в парах. Подвижная игра «Охотники и утки»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r w:rsidRPr="000F7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бросков мяча через сетку и</w:t>
            </w: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ловли высоко летящего мяча. Игра «Перекинь мяч»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45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Автомастерская. Работа с картоном. Изделие: фургон “Мороженое”.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82">
              <w:rPr>
                <w:rFonts w:ascii="Calibri" w:eastAsia="Calibri" w:hAnsi="Calibri" w:cs="Times New Roman"/>
                <w:sz w:val="24"/>
                <w:szCs w:val="24"/>
              </w:rPr>
              <w:t>5.02</w:t>
            </w:r>
          </w:p>
        </w:tc>
        <w:tc>
          <w:tcPr>
            <w:tcW w:w="2379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45" w:type="dxa"/>
          </w:tcPr>
          <w:p w:rsidR="0060408D" w:rsidRPr="0024241D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1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</w:t>
            </w:r>
          </w:p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1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3402" w:type="dxa"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Маска </w:t>
            </w:r>
          </w:p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с. 94–97)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0408D" w:rsidRPr="0024241D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Афиша и плакат </w:t>
            </w:r>
          </w:p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(открытие нового способа действия)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с. 98–101)</w:t>
            </w:r>
          </w:p>
        </w:tc>
        <w:tc>
          <w:tcPr>
            <w:tcW w:w="1134" w:type="dxa"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Pr="00785152" w:rsidRDefault="0060408D" w:rsidP="0060408D">
      <w:pPr>
        <w:rPr>
          <w:rFonts w:ascii="Times New Roman" w:hAnsi="Times New Roman" w:cs="Times New Roman"/>
          <w:b/>
          <w:sz w:val="24"/>
          <w:szCs w:val="24"/>
        </w:rPr>
      </w:pPr>
      <w:r w:rsidRPr="00785152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proofErr w:type="gramStart"/>
      <w:r w:rsidRPr="007851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85152">
        <w:rPr>
          <w:rFonts w:ascii="Times New Roman" w:hAnsi="Times New Roman" w:cs="Times New Roman"/>
          <w:b/>
          <w:sz w:val="24"/>
          <w:szCs w:val="24"/>
        </w:rPr>
        <w:t xml:space="preserve">  Панкратова Алла Анатольевна</w:t>
      </w:r>
    </w:p>
    <w:tbl>
      <w:tblPr>
        <w:tblStyle w:val="10"/>
        <w:tblW w:w="9360" w:type="dxa"/>
        <w:tblInd w:w="-72" w:type="dxa"/>
        <w:tblLayout w:type="fixed"/>
        <w:tblLook w:val="04A0"/>
      </w:tblPr>
      <w:tblGrid>
        <w:gridCol w:w="1080"/>
        <w:gridCol w:w="1440"/>
        <w:gridCol w:w="3420"/>
        <w:gridCol w:w="1260"/>
        <w:gridCol w:w="2160"/>
      </w:tblGrid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5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40" w:type="dxa"/>
          </w:tcPr>
          <w:p w:rsidR="0060408D" w:rsidRPr="00785152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5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420" w:type="dxa"/>
          </w:tcPr>
          <w:p w:rsidR="0060408D" w:rsidRPr="00785152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5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5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5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 задание</w:t>
            </w: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4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</w:p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78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3420" w:type="dxa"/>
          </w:tcPr>
          <w:p w:rsidR="0060408D" w:rsidRPr="00785152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152">
              <w:rPr>
                <w:rFonts w:ascii="Times New Roman" w:hAnsi="Times New Roman" w:cs="Times New Roman"/>
              </w:rPr>
              <w:t xml:space="preserve">Чтение слов, предложений </w:t>
            </w:r>
            <w:r w:rsidRPr="00785152">
              <w:rPr>
                <w:rFonts w:ascii="Times New Roman" w:hAnsi="Times New Roman" w:cs="Times New Roman"/>
              </w:rPr>
              <w:br/>
              <w:t xml:space="preserve">с буквами </w:t>
            </w:r>
            <w:r w:rsidRPr="00785152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785152">
              <w:rPr>
                <w:rFonts w:ascii="Times New Roman" w:hAnsi="Times New Roman" w:cs="Times New Roman"/>
              </w:rPr>
              <w:t xml:space="preserve">, </w:t>
            </w:r>
            <w:r w:rsidRPr="00785152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785152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 w:rsidRPr="00785152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78515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785152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spellEnd"/>
            <w:proofErr w:type="gramEnd"/>
          </w:p>
          <w:p w:rsidR="0060408D" w:rsidRPr="00785152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152">
              <w:rPr>
                <w:rFonts w:ascii="Times New Roman" w:hAnsi="Times New Roman" w:cs="Times New Roman"/>
              </w:rPr>
              <w:t>(с. 72–73)</w:t>
            </w: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785152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152">
              <w:rPr>
                <w:rFonts w:ascii="Times New Roman" w:hAnsi="Times New Roman" w:cs="Times New Roman"/>
              </w:rPr>
              <w:t xml:space="preserve">Мягкий и твердый разделительные знаки </w:t>
            </w:r>
            <w:r w:rsidRPr="00785152">
              <w:rPr>
                <w:rFonts w:ascii="Times New Roman" w:hAnsi="Times New Roman" w:cs="Times New Roman"/>
              </w:rPr>
              <w:br/>
              <w:t>(с. 74–77)</w:t>
            </w: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785152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152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.</w:t>
            </w:r>
            <w:r w:rsidRPr="00785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Разделительные знаки</w:t>
            </w:r>
            <w:r w:rsidRPr="00785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 </w:t>
            </w:r>
            <w:r w:rsidRPr="00785152">
              <w:rPr>
                <w:rFonts w:ascii="Times New Roman" w:hAnsi="Times New Roman" w:cs="Times New Roman"/>
                <w:sz w:val="24"/>
                <w:szCs w:val="24"/>
              </w:rPr>
              <w:br/>
              <w:t>(с. 78–81)</w:t>
            </w: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785152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152">
              <w:rPr>
                <w:rFonts w:ascii="Times New Roman" w:hAnsi="Times New Roman" w:cs="Times New Roman"/>
              </w:rPr>
              <w:t xml:space="preserve">Как хорошо уметь читать. Произведения С. Маршака, В. </w:t>
            </w:r>
            <w:proofErr w:type="spellStart"/>
            <w:r w:rsidRPr="00785152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785152"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 w:rsidRPr="00785152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785152">
              <w:rPr>
                <w:rFonts w:ascii="Times New Roman" w:hAnsi="Times New Roman" w:cs="Times New Roman"/>
              </w:rPr>
              <w:br/>
              <w:t>(с. 82–85)</w:t>
            </w: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785152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152">
              <w:rPr>
                <w:rFonts w:ascii="Times New Roman" w:hAnsi="Times New Roman" w:cs="Times New Roman"/>
              </w:rPr>
              <w:t xml:space="preserve">К. Д. </w:t>
            </w:r>
            <w:proofErr w:type="spellStart"/>
            <w:proofErr w:type="gramStart"/>
            <w:r w:rsidRPr="00785152">
              <w:rPr>
                <w:rFonts w:ascii="Times New Roman" w:hAnsi="Times New Roman" w:cs="Times New Roman"/>
              </w:rPr>
              <w:t>Ушин-ский</w:t>
            </w:r>
            <w:proofErr w:type="spellEnd"/>
            <w:proofErr w:type="gramEnd"/>
            <w:r w:rsidRPr="00785152">
              <w:rPr>
                <w:rFonts w:ascii="Times New Roman" w:hAnsi="Times New Roman" w:cs="Times New Roman"/>
              </w:rPr>
              <w:t xml:space="preserve">. Наше Отечество </w:t>
            </w:r>
            <w:r w:rsidRPr="00785152">
              <w:rPr>
                <w:rFonts w:ascii="Times New Roman" w:hAnsi="Times New Roman" w:cs="Times New Roman"/>
              </w:rPr>
              <w:br/>
              <w:t>(с. 86–87)</w:t>
            </w: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785152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5152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785152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785152">
              <w:rPr>
                <w:rFonts w:ascii="Times New Roman" w:hAnsi="Times New Roman" w:cs="Times New Roman"/>
              </w:rPr>
              <w:t xml:space="preserve">. Первоучители словенские </w:t>
            </w:r>
            <w:r w:rsidRPr="00785152">
              <w:rPr>
                <w:rFonts w:ascii="Times New Roman" w:hAnsi="Times New Roman" w:cs="Times New Roman"/>
              </w:rPr>
              <w:br/>
              <w:t>(с. 88–89)</w:t>
            </w: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40" w:type="dxa"/>
          </w:tcPr>
          <w:p w:rsidR="0060408D" w:rsidRPr="00785152" w:rsidRDefault="0060408D" w:rsidP="00CF4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</w:t>
            </w:r>
            <w:proofErr w:type="spellEnd"/>
          </w:p>
          <w:p w:rsidR="0060408D" w:rsidRPr="00785152" w:rsidRDefault="0060408D" w:rsidP="00CF4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3420" w:type="dxa"/>
          </w:tcPr>
          <w:p w:rsidR="0060408D" w:rsidRPr="00785152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b/>
                <w:sz w:val="24"/>
                <w:szCs w:val="24"/>
              </w:rPr>
              <w:t>Связь между суммой и слагаемыми</w:t>
            </w:r>
          </w:p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Style w:val="FontStyle14"/>
                <w:sz w:val="24"/>
                <w:szCs w:val="24"/>
              </w:rPr>
              <w:t>Тренировка в решении равенств, когда неиз</w:t>
            </w:r>
            <w:r w:rsidRPr="00785152">
              <w:rPr>
                <w:rStyle w:val="FontStyle14"/>
                <w:sz w:val="24"/>
                <w:szCs w:val="24"/>
              </w:rPr>
              <w:softHyphen/>
              <w:t xml:space="preserve">вестно одно из слагаемых - часть одною целого. </w:t>
            </w: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</w:t>
            </w:r>
          </w:p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  <w:p w:rsidR="0060408D" w:rsidRPr="00785152" w:rsidRDefault="0060408D" w:rsidP="00CF4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</w:t>
            </w: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b/>
                <w:sz w:val="24"/>
                <w:szCs w:val="24"/>
              </w:rPr>
              <w:t>Уменьшаемое. Вычитаемое. Разность.</w:t>
            </w:r>
          </w:p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вычитания.  Использование терминов при чтении записей.</w:t>
            </w: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-3.02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Вычитание из чисел 6, 7. </w:t>
            </w:r>
            <w:r w:rsidRPr="00785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чисел 6. 7.</w:t>
            </w:r>
          </w:p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851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спользование ма</w:t>
            </w:r>
            <w:r w:rsidRPr="007851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тематической термино</w:t>
            </w:r>
            <w:r w:rsidRPr="007851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851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логии при составлении </w:t>
            </w: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и чтении математиче</w:t>
            </w:r>
            <w:r w:rsidRPr="0078515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равенств</w:t>
            </w: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чисел 6, 7. Закрепление изученных приёмов.</w:t>
            </w:r>
          </w:p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Приёмы вычислений: прибавление числа по частям, вычитание на основе знания соответствующего случая сложения</w:t>
            </w: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чисел 8, 9. Состав чисел 8, 9</w:t>
            </w:r>
          </w:p>
          <w:p w:rsidR="0060408D" w:rsidRPr="00785152" w:rsidRDefault="0060408D" w:rsidP="00CF440F">
            <w:pPr>
              <w:rPr>
                <w:rStyle w:val="FontStyle14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Вычитание  из чи</w:t>
            </w:r>
            <w:r w:rsidRPr="00785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851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сел 8 и 9 однозначных чисел; состав чисел 8 </w:t>
            </w: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и 9</w:t>
            </w:r>
          </w:p>
          <w:p w:rsidR="0060408D" w:rsidRPr="00785152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52">
              <w:rPr>
                <w:rStyle w:val="FontStyle14"/>
                <w:sz w:val="24"/>
                <w:szCs w:val="24"/>
              </w:rPr>
              <w:t>Закрепление изученных приемов сложения и вычитания чисел в пределах первого десят</w:t>
            </w:r>
            <w:r w:rsidRPr="00785152">
              <w:rPr>
                <w:rStyle w:val="FontStyle14"/>
                <w:sz w:val="24"/>
                <w:szCs w:val="24"/>
              </w:rPr>
              <w:softHyphen/>
              <w:t xml:space="preserve">ка; </w:t>
            </w:r>
          </w:p>
          <w:p w:rsidR="0060408D" w:rsidRPr="00785152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чисел 8. 9. Решение задач</w:t>
            </w:r>
          </w:p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Приёмы вычислений: прибавление числа по частям, вычитание на основе знания соответствующего случая сложения.</w:t>
            </w:r>
          </w:p>
          <w:p w:rsidR="0060408D" w:rsidRPr="00785152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4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>Русский язы</w:t>
            </w:r>
            <w:proofErr w:type="gramStart"/>
            <w:r w:rsidRPr="00C66AE6">
              <w:rPr>
                <w:rFonts w:ascii="Times New Roman" w:hAnsi="Times New Roman" w:cs="Times New Roman"/>
              </w:rPr>
              <w:t>к(</w:t>
            </w:r>
            <w:proofErr w:type="gramEnd"/>
            <w:r w:rsidRPr="00C66AE6">
              <w:rPr>
                <w:rFonts w:ascii="Times New Roman" w:hAnsi="Times New Roman" w:cs="Times New Roman"/>
              </w:rPr>
              <w:t>письмо)</w:t>
            </w:r>
          </w:p>
        </w:tc>
        <w:tc>
          <w:tcPr>
            <w:tcW w:w="3420" w:type="dxa"/>
          </w:tcPr>
          <w:p w:rsidR="0060408D" w:rsidRPr="00C66AE6" w:rsidRDefault="0060408D" w:rsidP="00CF440F">
            <w:pP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0" w:type="dxa"/>
          </w:tcPr>
          <w:p w:rsidR="0060408D" w:rsidRPr="00C66AE6" w:rsidRDefault="0060408D" w:rsidP="00CF440F">
            <w:pP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 xml:space="preserve">Строчная буква </w:t>
            </w:r>
            <w:r w:rsidRPr="00C66AE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 </w:t>
            </w:r>
            <w:r w:rsidRPr="00C66AE6">
              <w:rPr>
                <w:rFonts w:ascii="Times New Roman" w:hAnsi="Times New Roman" w:cs="Times New Roman"/>
              </w:rPr>
              <w:t>(с. 25)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 xml:space="preserve">Заглавная </w:t>
            </w:r>
            <w:proofErr w:type="spellStart"/>
            <w:r w:rsidRPr="00C66AE6">
              <w:rPr>
                <w:rFonts w:ascii="Times New Roman" w:hAnsi="Times New Roman" w:cs="Times New Roman"/>
              </w:rPr>
              <w:t>буква</w:t>
            </w:r>
            <w:proofErr w:type="gramStart"/>
            <w:r w:rsidRPr="00C66AE6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proofErr w:type="spellEnd"/>
            <w:r w:rsidRPr="00C66AE6">
              <w:rPr>
                <w:rFonts w:ascii="Times New Roman" w:hAnsi="Times New Roman" w:cs="Times New Roman"/>
              </w:rPr>
              <w:t>(</w:t>
            </w:r>
            <w:proofErr w:type="gramEnd"/>
            <w:r w:rsidRPr="00C66AE6">
              <w:rPr>
                <w:rFonts w:ascii="Times New Roman" w:hAnsi="Times New Roman" w:cs="Times New Roman"/>
              </w:rPr>
              <w:t>с. 26)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>02..02.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r w:rsidRPr="00C66AE6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 w:rsidRPr="00C66AE6">
              <w:rPr>
                <w:rFonts w:ascii="Times New Roman" w:hAnsi="Times New Roman" w:cs="Times New Roman"/>
              </w:rPr>
              <w:t xml:space="preserve">, обозначающая мягкий согласный звук. </w:t>
            </w:r>
          </w:p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 xml:space="preserve">Слоги </w:t>
            </w:r>
            <w:proofErr w:type="spellStart"/>
            <w:r w:rsidRPr="00C66AE6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C66A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6AE6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</w:p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>(с. 27)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>03.02.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C66AE6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gramEnd"/>
            <w:r w:rsidRPr="00C66AE6">
              <w:rPr>
                <w:rFonts w:ascii="Times New Roman" w:hAnsi="Times New Roman" w:cs="Times New Roman"/>
              </w:rPr>
              <w:t xml:space="preserve">, обозначающая мягкий согласный звук. </w:t>
            </w:r>
          </w:p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66AE6">
              <w:rPr>
                <w:rFonts w:ascii="Times New Roman" w:hAnsi="Times New Roman" w:cs="Times New Roman"/>
              </w:rPr>
              <w:t xml:space="preserve">Слоги </w:t>
            </w:r>
            <w:proofErr w:type="spellStart"/>
            <w:r w:rsidRPr="00C66AE6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C66AE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66AE6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</w:p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>(с. 29)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 xml:space="preserve">Строчная </w:t>
            </w:r>
            <w:r w:rsidRPr="00C66AE6">
              <w:rPr>
                <w:rFonts w:ascii="Times New Roman" w:hAnsi="Times New Roman" w:cs="Times New Roman"/>
              </w:rPr>
              <w:br/>
              <w:t xml:space="preserve">и заглавная буквы </w:t>
            </w:r>
            <w:proofErr w:type="spellStart"/>
            <w:r w:rsidRPr="00C66AE6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 w:rsidRPr="00C66AE6">
              <w:rPr>
                <w:rFonts w:ascii="Times New Roman" w:hAnsi="Times New Roman" w:cs="Times New Roman"/>
              </w:rPr>
              <w:t xml:space="preserve">, </w:t>
            </w:r>
            <w:r w:rsidRPr="00C66AE6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C66AE6">
              <w:rPr>
                <w:rFonts w:ascii="Times New Roman" w:hAnsi="Times New Roman" w:cs="Times New Roman"/>
              </w:rPr>
              <w:t xml:space="preserve">.  Написание слов с сочетаниями </w:t>
            </w:r>
            <w:proofErr w:type="spellStart"/>
            <w:r w:rsidRPr="00C66AE6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C66A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6AE6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</w:p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lastRenderedPageBreak/>
              <w:t>(с. 28)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lastRenderedPageBreak/>
              <w:t>05.02.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proofErr w:type="gramStart"/>
            <w:r w:rsidRPr="00C66AE6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spellEnd"/>
            <w:proofErr w:type="gramEnd"/>
            <w:r w:rsidRPr="00C66AE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66AE6">
              <w:rPr>
                <w:rFonts w:ascii="Times New Roman" w:hAnsi="Times New Roman" w:cs="Times New Roman"/>
              </w:rPr>
              <w:t>(с. 30)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 xml:space="preserve">Заглавная буква </w:t>
            </w:r>
            <w:r w:rsidRPr="00C66AE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 </w:t>
            </w:r>
            <w:r w:rsidRPr="00C66AE6">
              <w:rPr>
                <w:rFonts w:ascii="Times New Roman" w:hAnsi="Times New Roman" w:cs="Times New Roman"/>
              </w:rPr>
              <w:t>(с. 31)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408D" w:rsidRPr="00785152" w:rsidRDefault="0060408D" w:rsidP="00CF440F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C66AE6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C66A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6AE6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C66AE6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C66AE6">
              <w:rPr>
                <w:rFonts w:ascii="Times New Roman" w:hAnsi="Times New Roman" w:cs="Times New Roman"/>
              </w:rPr>
              <w:t>(с. 32)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4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42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E6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E6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E6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4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E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2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 xml:space="preserve">Движение ступающим шагом в подъем </w:t>
            </w:r>
            <w:r w:rsidRPr="00C66AE6">
              <w:rPr>
                <w:rFonts w:ascii="Times New Roman" w:hAnsi="Times New Roman" w:cs="Times New Roman"/>
              </w:rPr>
              <w:br/>
              <w:t>от 5–8°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6AE6">
              <w:rPr>
                <w:rFonts w:ascii="Times New Roman" w:hAnsi="Times New Roman" w:cs="Times New Roman"/>
                <w:sz w:val="22"/>
                <w:szCs w:val="22"/>
              </w:rPr>
              <w:t>02.02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 xml:space="preserve">Спуски в средней стойке </w:t>
            </w:r>
            <w:r w:rsidRPr="00C66AE6">
              <w:rPr>
                <w:rFonts w:ascii="Times New Roman" w:hAnsi="Times New Roman" w:cs="Times New Roman"/>
              </w:rPr>
              <w:br/>
              <w:t xml:space="preserve">с прокатом </w:t>
            </w:r>
            <w:r w:rsidRPr="00C66AE6">
              <w:rPr>
                <w:rFonts w:ascii="Times New Roman" w:hAnsi="Times New Roman" w:cs="Times New Roman"/>
              </w:rPr>
              <w:br/>
              <w:t>в высокой стойке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6AE6">
              <w:rPr>
                <w:rFonts w:ascii="Times New Roman" w:hAnsi="Times New Roman" w:cs="Times New Roman"/>
                <w:sz w:val="22"/>
                <w:szCs w:val="22"/>
              </w:rPr>
              <w:t>04.02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 xml:space="preserve">Эстафеты </w:t>
            </w:r>
            <w:r w:rsidRPr="00C66AE6">
              <w:rPr>
                <w:rFonts w:ascii="Times New Roman" w:hAnsi="Times New Roman" w:cs="Times New Roman"/>
              </w:rPr>
              <w:br/>
              <w:t xml:space="preserve">с надеванием </w:t>
            </w:r>
            <w:r w:rsidRPr="00C66AE6">
              <w:rPr>
                <w:rFonts w:ascii="Times New Roman" w:hAnsi="Times New Roman" w:cs="Times New Roman"/>
              </w:rPr>
              <w:br/>
              <w:t xml:space="preserve">и снятием </w:t>
            </w:r>
          </w:p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>лыж, переноска лыж в школу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6AE6">
              <w:rPr>
                <w:rFonts w:ascii="Times New Roman" w:hAnsi="Times New Roman" w:cs="Times New Roman"/>
                <w:sz w:val="22"/>
                <w:szCs w:val="22"/>
              </w:rPr>
              <w:t>05.02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 xml:space="preserve">Закрепление материала </w:t>
            </w:r>
            <w:r w:rsidRPr="00C66AE6">
              <w:rPr>
                <w:rFonts w:ascii="Times New Roman" w:hAnsi="Times New Roman" w:cs="Times New Roman"/>
              </w:rPr>
              <w:br/>
              <w:t xml:space="preserve">по эстафетам </w:t>
            </w:r>
            <w:r w:rsidRPr="00C66AE6">
              <w:rPr>
                <w:rFonts w:ascii="Times New Roman" w:hAnsi="Times New Roman" w:cs="Times New Roman"/>
              </w:rPr>
              <w:br/>
              <w:t xml:space="preserve">с надеванием </w:t>
            </w:r>
            <w:r w:rsidRPr="00C66AE6">
              <w:rPr>
                <w:rFonts w:ascii="Times New Roman" w:hAnsi="Times New Roman" w:cs="Times New Roman"/>
              </w:rPr>
              <w:br/>
              <w:t xml:space="preserve">и снятием </w:t>
            </w:r>
          </w:p>
          <w:p w:rsidR="0060408D" w:rsidRPr="00C66AE6" w:rsidRDefault="0060408D" w:rsidP="00CF44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>лыж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AE6">
              <w:rPr>
                <w:rFonts w:ascii="Times New Roman" w:hAnsi="Times New Roman" w:cs="Times New Roman"/>
                <w:sz w:val="22"/>
                <w:szCs w:val="22"/>
              </w:rPr>
              <w:t>09.02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4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E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2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ind w:left="-14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6">
              <w:rPr>
                <w:rFonts w:ascii="Times New Roman" w:hAnsi="Times New Roman" w:cs="Times New Roman"/>
                <w:sz w:val="24"/>
                <w:szCs w:val="24"/>
              </w:rPr>
              <w:t xml:space="preserve">Учимся шить. </w:t>
            </w:r>
          </w:p>
          <w:p w:rsidR="0060408D" w:rsidRPr="00C66AE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Изделия:</w:t>
            </w:r>
            <w:r w:rsidRPr="00C66AE6">
              <w:rPr>
                <w:rFonts w:ascii="Times New Roman" w:hAnsi="Times New Roman" w:cs="Times New Roman"/>
                <w:sz w:val="24"/>
                <w:szCs w:val="24"/>
              </w:rPr>
              <w:t xml:space="preserve"> «Строчка прямых стежков»,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</w:rPr>
            </w:pPr>
            <w:r w:rsidRPr="00C66AE6">
              <w:rPr>
                <w:rFonts w:ascii="Times New Roman" w:hAnsi="Times New Roman" w:cs="Times New Roman"/>
              </w:rPr>
              <w:t>03.02.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E6">
              <w:rPr>
                <w:rFonts w:ascii="Times New Roman" w:hAnsi="Times New Roman" w:cs="Times New Roman"/>
                <w:sz w:val="24"/>
                <w:szCs w:val="24"/>
              </w:rPr>
              <w:t>«Строчка стежков с перевивом змейкой»,</w:t>
            </w:r>
          </w:p>
        </w:tc>
        <w:tc>
          <w:tcPr>
            <w:tcW w:w="1260" w:type="dxa"/>
          </w:tcPr>
          <w:p w:rsidR="0060408D" w:rsidRPr="00C66AE6" w:rsidRDefault="0060408D" w:rsidP="00CF440F">
            <w:pPr>
              <w:rPr>
                <w:rFonts w:ascii="Times New Roman" w:hAnsi="Times New Roman" w:cs="Times New Roman"/>
                <w:b/>
              </w:rPr>
            </w:pPr>
            <w:r w:rsidRPr="00C66AE6">
              <w:rPr>
                <w:rFonts w:ascii="Times New Roman" w:hAnsi="Times New Roman" w:cs="Times New Roman"/>
                <w:b/>
              </w:rPr>
              <w:t>10.02.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4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E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</w:t>
            </w:r>
          </w:p>
          <w:p w:rsidR="0060408D" w:rsidRPr="00C66AE6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E6">
              <w:rPr>
                <w:rFonts w:ascii="Times New Roman" w:eastAsia="Calibri" w:hAnsi="Times New Roman" w:cs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342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0408D" w:rsidRPr="00785152" w:rsidRDefault="0060408D" w:rsidP="00CF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C66AE6">
              <w:rPr>
                <w:rFonts w:ascii="Times New Roman" w:hAnsi="Times New Roman" w:cs="Times New Roman"/>
                <w:sz w:val="24"/>
                <w:szCs w:val="24"/>
              </w:rPr>
              <w:t xml:space="preserve"> птиц по памяти и представлению</w:t>
            </w:r>
          </w:p>
          <w:p w:rsidR="0060408D" w:rsidRPr="00C66AE6" w:rsidRDefault="0060408D" w:rsidP="00CF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ind w:left="-7446" w:firstLine="7446"/>
              <w:rPr>
                <w:rFonts w:ascii="Times New Roman" w:hAnsi="Times New Roman" w:cs="Times New Roman"/>
                <w:sz w:val="28"/>
                <w:szCs w:val="28"/>
              </w:rPr>
            </w:pPr>
            <w:r w:rsidRPr="00C66AE6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D" w:rsidRPr="00785152" w:rsidTr="00CF440F">
        <w:tc>
          <w:tcPr>
            <w:tcW w:w="108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Беседа:</w:t>
            </w:r>
            <w:r w:rsidRPr="00C66AE6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сюжеты в изобразительном искусстве и литературе».</w:t>
            </w:r>
          </w:p>
          <w:p w:rsidR="0060408D" w:rsidRPr="00C66AE6" w:rsidRDefault="0060408D" w:rsidP="00CF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E6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Иллюстрировани</w:t>
            </w:r>
            <w:r w:rsidRPr="00C66AE6">
              <w:rPr>
                <w:rFonts w:ascii="Times New Roman" w:hAnsi="Times New Roman" w:cs="Times New Roman"/>
                <w:sz w:val="24"/>
                <w:szCs w:val="24"/>
              </w:rPr>
              <w:t>е русской народной сказки «Колобок».</w:t>
            </w:r>
          </w:p>
          <w:p w:rsidR="0060408D" w:rsidRPr="00C66AE6" w:rsidRDefault="0060408D" w:rsidP="00CF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408D" w:rsidRPr="00C66AE6" w:rsidRDefault="0060408D" w:rsidP="00CF440F">
            <w:pPr>
              <w:autoSpaceDE w:val="0"/>
              <w:autoSpaceDN w:val="0"/>
              <w:adjustRightInd w:val="0"/>
              <w:ind w:left="-7446" w:firstLine="7446"/>
              <w:rPr>
                <w:rFonts w:ascii="Times New Roman" w:hAnsi="Times New Roman" w:cs="Times New Roman"/>
                <w:sz w:val="28"/>
                <w:szCs w:val="28"/>
              </w:rPr>
            </w:pPr>
            <w:r w:rsidRPr="00C66AE6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60408D" w:rsidRPr="00C66AE6" w:rsidRDefault="0060408D" w:rsidP="00CF440F">
            <w:pPr>
              <w:autoSpaceDE w:val="0"/>
              <w:autoSpaceDN w:val="0"/>
              <w:adjustRightInd w:val="0"/>
              <w:ind w:left="-7446" w:firstLine="74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0408D" w:rsidRPr="00785152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Pr="00FA30F1" w:rsidRDefault="0060408D" w:rsidP="0060408D">
      <w:pPr>
        <w:rPr>
          <w:rFonts w:ascii="Times New Roman" w:hAnsi="Times New Roman" w:cs="Times New Roman"/>
          <w:b/>
          <w:sz w:val="24"/>
          <w:szCs w:val="24"/>
        </w:rPr>
      </w:pPr>
      <w:r w:rsidRPr="00FA30F1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 w:rsidRPr="00FA3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30F1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FA30F1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FA30F1">
        <w:rPr>
          <w:rFonts w:ascii="Times New Roman" w:hAnsi="Times New Roman" w:cs="Times New Roman"/>
          <w:b/>
          <w:sz w:val="24"/>
          <w:szCs w:val="24"/>
        </w:rPr>
        <w:t>анчук</w:t>
      </w:r>
      <w:proofErr w:type="spellEnd"/>
      <w:r w:rsidRPr="00FA30F1">
        <w:rPr>
          <w:rFonts w:ascii="Times New Roman" w:hAnsi="Times New Roman" w:cs="Times New Roman"/>
          <w:b/>
          <w:sz w:val="24"/>
          <w:szCs w:val="24"/>
        </w:rPr>
        <w:t xml:space="preserve"> Светлана Анатольевна</w:t>
      </w:r>
    </w:p>
    <w:tbl>
      <w:tblPr>
        <w:tblpPr w:leftFromText="180" w:rightFromText="180" w:vertAnchor="page" w:horzAnchor="margin" w:tblpY="185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545"/>
        <w:gridCol w:w="3402"/>
        <w:gridCol w:w="1134"/>
        <w:gridCol w:w="2379"/>
      </w:tblGrid>
      <w:tr w:rsidR="0060408D" w:rsidRPr="000F7776" w:rsidTr="00CF440F">
        <w:tc>
          <w:tcPr>
            <w:tcW w:w="1008" w:type="dxa"/>
          </w:tcPr>
          <w:p w:rsidR="0060408D" w:rsidRPr="002908F0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45" w:type="dxa"/>
          </w:tcPr>
          <w:p w:rsidR="0060408D" w:rsidRPr="002908F0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402" w:type="dxa"/>
          </w:tcPr>
          <w:p w:rsidR="0060408D" w:rsidRPr="002908F0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60408D" w:rsidRPr="002908F0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79" w:type="dxa"/>
          </w:tcPr>
          <w:p w:rsidR="0060408D" w:rsidRPr="002908F0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Склонение имен существительных. Падеж имен существительных.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1.02</w:t>
            </w:r>
          </w:p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2.02</w:t>
            </w:r>
          </w:p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Упр.58</w:t>
            </w:r>
          </w:p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Упр.64</w:t>
            </w:r>
          </w:p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Упр.68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И.Я.Билибина</w:t>
            </w:r>
            <w:proofErr w:type="spellEnd"/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«Иван-царевич и лягушка-квакушка»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Упр.72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Упр.75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Упр.79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Упр.83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545" w:type="dxa"/>
          </w:tcPr>
          <w:p w:rsidR="0060408D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</w:p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М.Горький «Случай с </w:t>
            </w:r>
            <w:proofErr w:type="spellStart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9"/>
              <w:ind w:left="0"/>
              <w:rPr>
                <w:lang w:eastAsia="en-US"/>
              </w:rPr>
            </w:pPr>
            <w:r>
              <w:rPr>
                <w:lang w:eastAsia="en-US"/>
              </w:rPr>
              <w:t>с.3-5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Про эту книгу (книги-самоделки из материалов периодической печати).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9"/>
              <w:ind w:left="0"/>
              <w:rPr>
                <w:lang w:eastAsia="en-US"/>
              </w:rPr>
            </w:pPr>
            <w:r>
              <w:rPr>
                <w:lang w:eastAsia="en-US"/>
              </w:rPr>
              <w:t>чт. дет</w:t>
            </w:r>
            <w:proofErr w:type="gramStart"/>
            <w:r>
              <w:rPr>
                <w:lang w:eastAsia="en-US"/>
              </w:rPr>
              <w:t>.ж</w:t>
            </w:r>
            <w:proofErr w:type="gramEnd"/>
            <w:r>
              <w:rPr>
                <w:lang w:eastAsia="en-US"/>
              </w:rPr>
              <w:t>урн.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                          « Растрепанный воробей»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9"/>
              <w:ind w:left="0"/>
              <w:rPr>
                <w:lang w:eastAsia="en-US"/>
              </w:rPr>
            </w:pPr>
            <w:r>
              <w:rPr>
                <w:lang w:eastAsia="en-US"/>
              </w:rPr>
              <w:t>с.6-10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 «Слон»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a9"/>
              <w:ind w:left="0"/>
              <w:rPr>
                <w:lang w:eastAsia="en-US"/>
              </w:rPr>
            </w:pPr>
            <w:r>
              <w:rPr>
                <w:lang w:eastAsia="en-US"/>
              </w:rPr>
              <w:t>с.11-14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Куприн «Слон». Составление различных вариантов плана. Пересказ.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379" w:type="dxa"/>
          </w:tcPr>
          <w:p w:rsidR="0060408D" w:rsidRPr="000F7776" w:rsidRDefault="0060408D" w:rsidP="00CF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с.11-14 </w:t>
            </w:r>
            <w:proofErr w:type="spellStart"/>
            <w:r>
              <w:t>перессказ</w:t>
            </w:r>
            <w:proofErr w:type="spellEnd"/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45" w:type="dxa"/>
          </w:tcPr>
          <w:p w:rsidR="0060408D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</w:t>
            </w:r>
            <w:proofErr w:type="spellEnd"/>
          </w:p>
          <w:p w:rsidR="0060408D" w:rsidRPr="000F7776" w:rsidRDefault="0060408D" w:rsidP="00CF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2379" w:type="dxa"/>
          </w:tcPr>
          <w:p w:rsidR="0060408D" w:rsidRDefault="0060408D" w:rsidP="00CF4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№3-4 с.20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Решениеуравнений</w:t>
            </w:r>
            <w:proofErr w:type="spellEnd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2.02</w:t>
            </w:r>
          </w:p>
        </w:tc>
        <w:tc>
          <w:tcPr>
            <w:tcW w:w="2379" w:type="dxa"/>
          </w:tcPr>
          <w:p w:rsidR="0060408D" w:rsidRDefault="0060408D" w:rsidP="00CF440F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№2-3с.21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  <w:proofErr w:type="gramStart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2379" w:type="dxa"/>
          </w:tcPr>
          <w:p w:rsidR="0060408D" w:rsidRDefault="0060408D" w:rsidP="00CF4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№5-6с.22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Математический диктант 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2379" w:type="dxa"/>
          </w:tcPr>
          <w:p w:rsidR="0060408D" w:rsidRDefault="0060408D" w:rsidP="00CF4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№1-2с.23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34E79" w:rsidRDefault="0060408D" w:rsidP="00CF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134" w:type="dxa"/>
          </w:tcPr>
          <w:p w:rsidR="0060408D" w:rsidRPr="00034E79" w:rsidRDefault="0060408D" w:rsidP="00CF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2379" w:type="dxa"/>
          </w:tcPr>
          <w:p w:rsidR="0060408D" w:rsidRPr="00E24D6C" w:rsidRDefault="0060408D" w:rsidP="00CF4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6C">
              <w:rPr>
                <w:sz w:val="24"/>
                <w:szCs w:val="24"/>
              </w:rPr>
              <w:t>№7-8с.24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1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№3-6с.25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(17:3)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379" w:type="dxa"/>
          </w:tcPr>
          <w:p w:rsidR="0060408D" w:rsidRDefault="0060408D" w:rsidP="00CF440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№5-7с.26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(17:3)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379" w:type="dxa"/>
          </w:tcPr>
          <w:p w:rsidR="0060408D" w:rsidRDefault="0060408D" w:rsidP="00CF440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№5-6с.27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3а</w:t>
            </w:r>
          </w:p>
        </w:tc>
        <w:tc>
          <w:tcPr>
            <w:tcW w:w="1545" w:type="dxa"/>
          </w:tcPr>
          <w:p w:rsidR="0060408D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</w:t>
            </w:r>
          </w:p>
          <w:p w:rsidR="0060408D" w:rsidRPr="000F7776" w:rsidRDefault="0060408D" w:rsidP="00CF4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031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0F7776">
              <w:rPr>
                <w:rFonts w:ascii="Times New Roman" w:eastAsia="Calibri" w:hAnsi="Times New Roman" w:cs="Times New Roman"/>
              </w:rPr>
              <w:t>Опасные места</w:t>
            </w:r>
          </w:p>
          <w:p w:rsidR="0060408D" w:rsidRPr="000F7776" w:rsidRDefault="0060408D" w:rsidP="00CF440F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0F7776">
              <w:rPr>
                <w:rFonts w:ascii="Times New Roman" w:eastAsia="Calibri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0F7776">
              <w:rPr>
                <w:rFonts w:ascii="Times New Roman" w:eastAsia="Calibri" w:hAnsi="Times New Roman" w:cs="Times New Roman"/>
              </w:rPr>
              <w:t>1.02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С.30-35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0F7776">
              <w:rPr>
                <w:rFonts w:ascii="Times New Roman" w:eastAsia="Calibri" w:hAnsi="Times New Roman" w:cs="Times New Roman"/>
              </w:rPr>
              <w:t xml:space="preserve">Природа и наша безопасность </w:t>
            </w:r>
            <w:r w:rsidRPr="000F7776">
              <w:rPr>
                <w:rFonts w:ascii="Times New Roman" w:eastAsia="Calibri" w:hAnsi="Times New Roman" w:cs="Times New Roman"/>
              </w:rPr>
              <w:br/>
            </w:r>
            <w:r w:rsidRPr="000F7776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proofErr w:type="gramStart"/>
            <w:r w:rsidRPr="000F7776">
              <w:rPr>
                <w:rFonts w:ascii="Times New Roman" w:eastAsia="Calibri" w:hAnsi="Times New Roman" w:cs="Times New Roman"/>
                <w:i/>
                <w:iCs/>
              </w:rPr>
              <w:t>комбинированный</w:t>
            </w:r>
            <w:proofErr w:type="gramEnd"/>
            <w:r w:rsidRPr="000F7776">
              <w:rPr>
                <w:rFonts w:ascii="Times New Roman" w:eastAsia="Calibri" w:hAnsi="Times New Roman" w:cs="Times New Roman"/>
                <w:i/>
                <w:iCs/>
              </w:rPr>
              <w:t>)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0F7776">
              <w:rPr>
                <w:rFonts w:ascii="Times New Roman" w:eastAsia="Calibri" w:hAnsi="Times New Roman" w:cs="Times New Roman"/>
              </w:rPr>
              <w:t>3.02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С.36-40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0F7776">
              <w:rPr>
                <w:rFonts w:ascii="Times New Roman" w:eastAsia="Calibri" w:hAnsi="Times New Roman" w:cs="Times New Roman"/>
              </w:rPr>
              <w:t xml:space="preserve">Экологическая безопасность </w:t>
            </w:r>
            <w:r w:rsidRPr="000F7776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proofErr w:type="gramStart"/>
            <w:r w:rsidRPr="000F7776">
              <w:rPr>
                <w:rFonts w:ascii="Times New Roman" w:eastAsia="Calibri" w:hAnsi="Times New Roman" w:cs="Times New Roman"/>
                <w:i/>
                <w:iCs/>
              </w:rPr>
              <w:t>комбинированный</w:t>
            </w:r>
            <w:proofErr w:type="gramEnd"/>
            <w:r w:rsidRPr="000F7776">
              <w:rPr>
                <w:rFonts w:ascii="Times New Roman" w:eastAsia="Calibri" w:hAnsi="Times New Roman" w:cs="Times New Roman"/>
                <w:i/>
                <w:iCs/>
              </w:rPr>
              <w:t>)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0F7776">
              <w:rPr>
                <w:rFonts w:ascii="Times New Roman" w:eastAsia="Calibri" w:hAnsi="Times New Roman" w:cs="Times New Roman"/>
              </w:rPr>
              <w:t>8.02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С.41-45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0F7776">
              <w:rPr>
                <w:rFonts w:ascii="Times New Roman" w:eastAsia="Calibri" w:hAnsi="Times New Roman" w:cs="Times New Roman"/>
              </w:rPr>
              <w:t>Для чего нужна экономика</w:t>
            </w:r>
          </w:p>
          <w:p w:rsidR="0060408D" w:rsidRPr="000F7776" w:rsidRDefault="0060408D" w:rsidP="00CF440F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0F7776">
              <w:rPr>
                <w:rFonts w:ascii="Times New Roman" w:eastAsia="Calibri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0F7776">
              <w:rPr>
                <w:rFonts w:ascii="Times New Roman" w:eastAsia="Calibri" w:hAnsi="Times New Roman" w:cs="Times New Roman"/>
              </w:rPr>
              <w:t>10.02</w:t>
            </w:r>
          </w:p>
        </w:tc>
        <w:tc>
          <w:tcPr>
            <w:tcW w:w="2379" w:type="dxa"/>
          </w:tcPr>
          <w:p w:rsidR="0060408D" w:rsidRDefault="0060408D" w:rsidP="00CF440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С.46-49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45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передвижения на лыжах с палками с чередованием шагов и хода во время прохождения дистанции 1000 м с раздельного старта на время. Разучивание игры «Охотники и олени»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379" w:type="dxa"/>
          </w:tcPr>
          <w:p w:rsidR="0060408D" w:rsidRPr="00E24D6C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6C">
              <w:rPr>
                <w:rFonts w:ascii="Times New Roman" w:eastAsia="Calibri" w:hAnsi="Times New Roman" w:cs="Times New Roman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>с понятием</w:t>
            </w:r>
          </w:p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«физическая </w:t>
            </w:r>
          </w:p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>нагрузка» и ее влияние на частоту сердечных сокращений. Развитие выносливости в ходьбе на лыжах по дистанции 1500 м и выполнении подъема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379" w:type="dxa"/>
          </w:tcPr>
          <w:p w:rsidR="0060408D" w:rsidRPr="00E24D6C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6C">
              <w:rPr>
                <w:rFonts w:ascii="Times New Roman" w:eastAsia="Calibri" w:hAnsi="Times New Roman" w:cs="Times New Roman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внимания, двигательных и координационных качеств посредством подвижных игр на лыжах и без лыж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379" w:type="dxa"/>
          </w:tcPr>
          <w:p w:rsidR="0060408D" w:rsidRPr="00E24D6C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6C">
              <w:rPr>
                <w:rFonts w:ascii="Times New Roman" w:eastAsia="Calibri" w:hAnsi="Times New Roman" w:cs="Times New Roman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уроках с мячами в спортивном зале. Совершенствование передачи мяча в парах. Подвижная игра «Охотники и утки»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379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6C">
              <w:rPr>
                <w:rFonts w:ascii="Times New Roman" w:eastAsia="Calibri" w:hAnsi="Times New Roman" w:cs="Times New Roman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r w:rsidRPr="000F7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бросков мяча через сетку </w:t>
            </w:r>
            <w:proofErr w:type="spellStart"/>
            <w:r w:rsidRPr="000F7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03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ловли</w:t>
            </w:r>
            <w:proofErr w:type="spellEnd"/>
            <w:r w:rsidRPr="0003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высоко летящего мяча. Игра «Перекинь мяч»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76"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379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6C">
              <w:rPr>
                <w:rFonts w:ascii="Times New Roman" w:eastAsia="Calibri" w:hAnsi="Times New Roman" w:cs="Times New Roman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45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Автомастерская. Работа с </w:t>
            </w: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картоном. Изделие: фургон “Мороженое”.</w:t>
            </w: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5.02</w:t>
            </w:r>
          </w:p>
        </w:tc>
        <w:tc>
          <w:tcPr>
            <w:tcW w:w="2379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6C">
              <w:rPr>
                <w:rFonts w:ascii="Times New Roman" w:eastAsia="Calibri" w:hAnsi="Times New Roman" w:cs="Times New Roman"/>
              </w:rPr>
              <w:t>Не задано</w:t>
            </w: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1545" w:type="dxa"/>
          </w:tcPr>
          <w:p w:rsidR="0060408D" w:rsidRPr="0024241D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1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</w:t>
            </w:r>
          </w:p>
          <w:p w:rsidR="0060408D" w:rsidRPr="000F7776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1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3402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60408D" w:rsidRDefault="0060408D" w:rsidP="00CF440F">
            <w:pPr>
              <w:pStyle w:val="a7"/>
              <w:spacing w:line="276" w:lineRule="auto"/>
              <w:rPr>
                <w:szCs w:val="24"/>
              </w:rPr>
            </w:pPr>
          </w:p>
        </w:tc>
      </w:tr>
      <w:tr w:rsidR="0060408D" w:rsidRPr="000F7776" w:rsidTr="00CF440F">
        <w:tc>
          <w:tcPr>
            <w:tcW w:w="1008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60408D" w:rsidRPr="000F7776" w:rsidRDefault="0060408D" w:rsidP="00CF4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408D" w:rsidRPr="00792348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Маска </w:t>
            </w:r>
          </w:p>
          <w:p w:rsidR="0060408D" w:rsidRPr="00792348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3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(решение частных задач)</w:t>
            </w:r>
            <w:r w:rsidRPr="007923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408D" w:rsidRPr="00792348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348">
              <w:rPr>
                <w:rFonts w:ascii="Times New Roman" w:eastAsia="Calibri" w:hAnsi="Times New Roman" w:cs="Times New Roman"/>
                <w:sz w:val="24"/>
                <w:szCs w:val="24"/>
              </w:rPr>
              <w:t>Учебни</w:t>
            </w:r>
            <w:proofErr w:type="gramStart"/>
            <w:r w:rsidRPr="0079234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792348">
              <w:rPr>
                <w:rFonts w:ascii="Times New Roman" w:eastAsia="Calibri" w:hAnsi="Times New Roman" w:cs="Times New Roman"/>
                <w:sz w:val="24"/>
                <w:szCs w:val="24"/>
              </w:rPr>
              <w:t>с. 94–97)</w:t>
            </w:r>
          </w:p>
        </w:tc>
        <w:tc>
          <w:tcPr>
            <w:tcW w:w="1134" w:type="dxa"/>
          </w:tcPr>
          <w:p w:rsidR="0060408D" w:rsidRPr="00792348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348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379" w:type="dxa"/>
          </w:tcPr>
          <w:p w:rsidR="0060408D" w:rsidRPr="00792348" w:rsidRDefault="0060408D" w:rsidP="00CF4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6C">
              <w:rPr>
                <w:rFonts w:ascii="Calibri" w:eastAsia="Calibri" w:hAnsi="Calibri" w:cs="Times New Roman"/>
              </w:rPr>
              <w:t>рисунок</w:t>
            </w:r>
          </w:p>
        </w:tc>
      </w:tr>
    </w:tbl>
    <w:p w:rsidR="0060408D" w:rsidRPr="00AF10F1" w:rsidRDefault="0060408D" w:rsidP="0060408D">
      <w:pPr>
        <w:rPr>
          <w:rFonts w:ascii="Times New Roman" w:hAnsi="Times New Roman" w:cs="Times New Roman"/>
          <w:sz w:val="24"/>
          <w:szCs w:val="24"/>
        </w:rPr>
      </w:pPr>
    </w:p>
    <w:p w:rsidR="0060408D" w:rsidRDefault="0060408D" w:rsidP="00983E31">
      <w:pPr>
        <w:rPr>
          <w:rFonts w:ascii="Times New Roman" w:hAnsi="Times New Roman" w:cs="Times New Roman"/>
          <w:sz w:val="24"/>
          <w:szCs w:val="24"/>
        </w:rPr>
      </w:pPr>
    </w:p>
    <w:sectPr w:rsidR="0060408D" w:rsidSect="00D1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49C"/>
    <w:rsid w:val="00183991"/>
    <w:rsid w:val="001E4D2B"/>
    <w:rsid w:val="002A240C"/>
    <w:rsid w:val="002A6ECB"/>
    <w:rsid w:val="00332171"/>
    <w:rsid w:val="0036381D"/>
    <w:rsid w:val="003B176D"/>
    <w:rsid w:val="00414A91"/>
    <w:rsid w:val="00433E2B"/>
    <w:rsid w:val="004D4DD6"/>
    <w:rsid w:val="004E414D"/>
    <w:rsid w:val="004F77CA"/>
    <w:rsid w:val="00517734"/>
    <w:rsid w:val="00532426"/>
    <w:rsid w:val="005733F9"/>
    <w:rsid w:val="00594AA2"/>
    <w:rsid w:val="005C4BAF"/>
    <w:rsid w:val="00601CF6"/>
    <w:rsid w:val="0060408D"/>
    <w:rsid w:val="00771B61"/>
    <w:rsid w:val="00783D94"/>
    <w:rsid w:val="0080565F"/>
    <w:rsid w:val="00885FD6"/>
    <w:rsid w:val="008926C1"/>
    <w:rsid w:val="0093749C"/>
    <w:rsid w:val="00983E31"/>
    <w:rsid w:val="009A36E1"/>
    <w:rsid w:val="009C522E"/>
    <w:rsid w:val="009E5AA8"/>
    <w:rsid w:val="009F4745"/>
    <w:rsid w:val="00A37962"/>
    <w:rsid w:val="00A451DB"/>
    <w:rsid w:val="00B24A11"/>
    <w:rsid w:val="00B33DE9"/>
    <w:rsid w:val="00B836A1"/>
    <w:rsid w:val="00D169C8"/>
    <w:rsid w:val="00D6259C"/>
    <w:rsid w:val="00E43737"/>
    <w:rsid w:val="00E7475A"/>
    <w:rsid w:val="00EE2ADC"/>
    <w:rsid w:val="00F4461E"/>
    <w:rsid w:val="00F62FCB"/>
    <w:rsid w:val="00F82791"/>
    <w:rsid w:val="00FC233A"/>
    <w:rsid w:val="00FF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uiPriority w:val="99"/>
    <w:rsid w:val="00A37962"/>
    <w:rPr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37962"/>
    <w:pPr>
      <w:shd w:val="clear" w:color="auto" w:fill="FFFFFF"/>
      <w:spacing w:before="180" w:after="0" w:line="240" w:lineRule="atLeas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83E31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1"/>
    <w:locked/>
    <w:rsid w:val="005C4BA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5"/>
    <w:rsid w:val="005C4BAF"/>
    <w:pPr>
      <w:widowControl w:val="0"/>
      <w:shd w:val="clear" w:color="auto" w:fill="FFFFFF"/>
      <w:spacing w:after="0" w:line="322" w:lineRule="exact"/>
      <w:ind w:hanging="360"/>
    </w:pPr>
    <w:rPr>
      <w:rFonts w:ascii="Times New Roman" w:hAnsi="Times New Roman" w:cs="Times New Roman"/>
      <w:sz w:val="27"/>
      <w:szCs w:val="27"/>
    </w:rPr>
  </w:style>
  <w:style w:type="paragraph" w:customStyle="1" w:styleId="Style1">
    <w:name w:val="Style1"/>
    <w:basedOn w:val="a"/>
    <w:uiPriority w:val="99"/>
    <w:rsid w:val="005C4BAF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F77CA"/>
    <w:rPr>
      <w:b/>
      <w:bCs/>
    </w:rPr>
  </w:style>
  <w:style w:type="character" w:customStyle="1" w:styleId="95pt">
    <w:name w:val="Основной текст + 9;5 pt;Не полужирный"/>
    <w:basedOn w:val="a5"/>
    <w:rsid w:val="004F77CA"/>
    <w:rPr>
      <w:rFonts w:eastAsia="Times New Roman"/>
      <w:b/>
      <w:b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a"/>
    <w:rsid w:val="004F77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No Spacing"/>
    <w:link w:val="a8"/>
    <w:uiPriority w:val="99"/>
    <w:qFormat/>
    <w:rsid w:val="004F77CA"/>
    <w:pPr>
      <w:spacing w:after="0" w:line="240" w:lineRule="auto"/>
    </w:pPr>
  </w:style>
  <w:style w:type="character" w:customStyle="1" w:styleId="2">
    <w:name w:val="Основной текст (2)"/>
    <w:basedOn w:val="a0"/>
    <w:rsid w:val="004F7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0">
    <w:name w:val="Сетка таблицы1"/>
    <w:basedOn w:val="a1"/>
    <w:next w:val="a3"/>
    <w:uiPriority w:val="59"/>
    <w:rsid w:val="0060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04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60408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2">
    <w:name w:val="Font Style62"/>
    <w:basedOn w:val="a0"/>
    <w:rsid w:val="0060408D"/>
    <w:rPr>
      <w:rFonts w:ascii="Times New Roman" w:hAnsi="Times New Roman" w:cs="Times New Roman"/>
      <w:b/>
      <w:bCs/>
      <w:sz w:val="16"/>
      <w:szCs w:val="16"/>
    </w:rPr>
  </w:style>
  <w:style w:type="character" w:customStyle="1" w:styleId="a8">
    <w:name w:val="Без интервала Знак"/>
    <w:link w:val="a7"/>
    <w:uiPriority w:val="99"/>
    <w:locked/>
    <w:rsid w:val="0060408D"/>
  </w:style>
  <w:style w:type="paragraph" w:styleId="a9">
    <w:name w:val="List Paragraph"/>
    <w:basedOn w:val="a"/>
    <w:uiPriority w:val="99"/>
    <w:qFormat/>
    <w:rsid w:val="00604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60408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basedOn w:val="a"/>
    <w:link w:val="NoSpacingChar"/>
    <w:rsid w:val="006040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r-physics.ru/blog/interaktivnyj_uchebnik/2011-11-12-13" TargetMode="External"/><Relationship Id="rId5" Type="http://schemas.openxmlformats.org/officeDocument/2006/relationships/hyperlink" Target="http://your-physics.ru/blog/interaktivnyj_uchebnik/2011-11-12-13" TargetMode="External"/><Relationship Id="rId4" Type="http://schemas.openxmlformats.org/officeDocument/2006/relationships/hyperlink" Target="http://your-physics.ru/blog/interaktivnyj_uchebnik/2011-11-12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44</Pages>
  <Words>9226</Words>
  <Characters>52589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Юлия</cp:lastModifiedBy>
  <cp:revision>20</cp:revision>
  <dcterms:created xsi:type="dcterms:W3CDTF">2016-02-01T08:30:00Z</dcterms:created>
  <dcterms:modified xsi:type="dcterms:W3CDTF">2016-02-02T18:27:00Z</dcterms:modified>
</cp:coreProperties>
</file>